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Y="1155"/>
        <w:tblW w:w="107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1"/>
        <w:gridCol w:w="1373"/>
      </w:tblGrid>
      <w:tr w:rsidR="00563786" w:rsidRPr="00563786" w:rsidTr="005B384A">
        <w:trPr>
          <w:trHeight w:val="489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63786" w:rsidRPr="00563786" w:rsidRDefault="00563786" w:rsidP="005B38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5637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CORSI DI FORMAZIONE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63786" w:rsidRPr="00563786" w:rsidRDefault="00563786" w:rsidP="005B38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5637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CFU</w:t>
            </w:r>
          </w:p>
        </w:tc>
      </w:tr>
      <w:tr w:rsidR="00563786" w:rsidRPr="00563786" w:rsidTr="005B384A">
        <w:trPr>
          <w:trHeight w:val="333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786" w:rsidRPr="00563786" w:rsidRDefault="00563786" w:rsidP="005B38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637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ELEMENTI DI DIRITTO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786" w:rsidRPr="00563786" w:rsidRDefault="00563786" w:rsidP="005B38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637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30</w:t>
            </w:r>
          </w:p>
        </w:tc>
      </w:tr>
      <w:tr w:rsidR="00563786" w:rsidRPr="00563786" w:rsidTr="005B384A">
        <w:trPr>
          <w:trHeight w:val="333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786" w:rsidRPr="00563786" w:rsidRDefault="00563786" w:rsidP="005B38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637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FORMAZIONE GIURIDICA DI CARATTERE MULTIDISCIPLINARE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786" w:rsidRPr="00563786" w:rsidRDefault="00563786" w:rsidP="005B38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637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30</w:t>
            </w:r>
          </w:p>
        </w:tc>
      </w:tr>
      <w:tr w:rsidR="00563786" w:rsidRPr="00563786" w:rsidTr="005B384A">
        <w:trPr>
          <w:trHeight w:val="333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786" w:rsidRPr="00563786" w:rsidRDefault="00563786" w:rsidP="005B38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637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METODOLOGIE E TECNICHE DELLA RICERCA POLITICA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786" w:rsidRPr="00563786" w:rsidRDefault="00563786" w:rsidP="005B38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637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30</w:t>
            </w:r>
          </w:p>
        </w:tc>
      </w:tr>
      <w:tr w:rsidR="00563786" w:rsidRPr="00563786" w:rsidTr="005B384A">
        <w:trPr>
          <w:trHeight w:val="333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786" w:rsidRPr="00563786" w:rsidRDefault="00563786" w:rsidP="005B38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637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METODOLOGIE DELLA COMUNICAZIONE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786" w:rsidRPr="00563786" w:rsidRDefault="00563786" w:rsidP="005B38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637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30</w:t>
            </w:r>
          </w:p>
        </w:tc>
      </w:tr>
      <w:tr w:rsidR="00563786" w:rsidRPr="00563786" w:rsidTr="005B384A">
        <w:trPr>
          <w:trHeight w:val="333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786" w:rsidRPr="00563786" w:rsidRDefault="00563786" w:rsidP="005B38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637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COMPETENZE ECONOMICHE, AZIENDALI E STATISTICHE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63786" w:rsidRPr="00563786" w:rsidRDefault="00563786" w:rsidP="005B38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637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33</w:t>
            </w:r>
          </w:p>
        </w:tc>
      </w:tr>
      <w:tr w:rsidR="00563786" w:rsidRPr="00563786" w:rsidTr="005B384A">
        <w:trPr>
          <w:trHeight w:val="333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786" w:rsidRPr="00563786" w:rsidRDefault="00563786" w:rsidP="005B38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637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METODOLOGIA DI INSEGNAMENTO DELL’ATTIVITA’ MOTORIO-SPORTIVA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63786" w:rsidRPr="00563786" w:rsidRDefault="00563786" w:rsidP="005B38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637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30</w:t>
            </w:r>
          </w:p>
        </w:tc>
      </w:tr>
      <w:tr w:rsidR="00563786" w:rsidRPr="00563786" w:rsidTr="005B384A">
        <w:trPr>
          <w:trHeight w:val="391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63786" w:rsidRPr="00563786" w:rsidRDefault="00563786" w:rsidP="005B38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563786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METODOLOGIE PSICOLOGICHE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63786" w:rsidRPr="00563786" w:rsidRDefault="00563786" w:rsidP="005B38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637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33</w:t>
            </w:r>
          </w:p>
        </w:tc>
      </w:tr>
      <w:tr w:rsidR="00563786" w:rsidRPr="00563786" w:rsidTr="005B384A">
        <w:trPr>
          <w:trHeight w:val="391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63786" w:rsidRPr="00563786" w:rsidRDefault="00563786" w:rsidP="005B38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563786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METODOLOGIE DELL'EDUCAZIONE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63786" w:rsidRPr="00563786" w:rsidRDefault="00563786" w:rsidP="005B38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637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30</w:t>
            </w:r>
          </w:p>
        </w:tc>
      </w:tr>
      <w:tr w:rsidR="00563786" w:rsidRPr="00563786" w:rsidTr="005B384A">
        <w:trPr>
          <w:trHeight w:val="391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63786" w:rsidRPr="00563786" w:rsidRDefault="00563786" w:rsidP="005B38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563786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LETTERATURA, ARTE, MUSICA E SPETTACOLO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63786" w:rsidRPr="00563786" w:rsidRDefault="00563786" w:rsidP="005B38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637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30</w:t>
            </w:r>
          </w:p>
        </w:tc>
      </w:tr>
      <w:tr w:rsidR="00563786" w:rsidRPr="00563786" w:rsidTr="005B384A">
        <w:trPr>
          <w:trHeight w:val="391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63786" w:rsidRPr="00563786" w:rsidRDefault="00563786" w:rsidP="005B38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563786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LINGUE E LETTERATURE STRANIERE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63786" w:rsidRPr="00563786" w:rsidRDefault="00563786" w:rsidP="005B38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637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30</w:t>
            </w:r>
          </w:p>
        </w:tc>
      </w:tr>
      <w:tr w:rsidR="00563786" w:rsidRPr="00563786" w:rsidTr="005B384A">
        <w:trPr>
          <w:trHeight w:val="333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786" w:rsidRPr="00563786" w:rsidRDefault="00563786" w:rsidP="005B38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637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METODI DI PROGETTO E DISEGNO DI MACCHINE PER L’INGEGNERIA INDUSTRIALE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63786" w:rsidRPr="00563786" w:rsidRDefault="00563786" w:rsidP="005B38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637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30</w:t>
            </w:r>
          </w:p>
        </w:tc>
      </w:tr>
      <w:tr w:rsidR="00563786" w:rsidRPr="00563786" w:rsidTr="005B384A">
        <w:trPr>
          <w:trHeight w:val="333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786" w:rsidRPr="00563786" w:rsidRDefault="00563786" w:rsidP="005B38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637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PRINCIPI DI FUNZIONAMENTO DEI DISPOSITIVI ELETTRONICI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63786" w:rsidRPr="00563786" w:rsidRDefault="00563786" w:rsidP="005B38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637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30</w:t>
            </w:r>
          </w:p>
        </w:tc>
      </w:tr>
      <w:tr w:rsidR="00563786" w:rsidRPr="00563786" w:rsidTr="005B384A">
        <w:trPr>
          <w:trHeight w:val="333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786" w:rsidRPr="00563786" w:rsidRDefault="00563786" w:rsidP="005B38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637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TECNOLOGIA DEI MATERIALI E TECNICHE COSTRUTTIVE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63786" w:rsidRPr="00563786" w:rsidRDefault="00563786" w:rsidP="005B38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637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30</w:t>
            </w:r>
          </w:p>
        </w:tc>
      </w:tr>
      <w:tr w:rsidR="00563786" w:rsidRPr="00563786" w:rsidTr="005B384A">
        <w:trPr>
          <w:trHeight w:val="333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786" w:rsidRPr="00563786" w:rsidRDefault="00563786" w:rsidP="005B38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637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CORSO DI FORMAZIONE IN GESTIONE D'IMPRESA TURISTICA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63786" w:rsidRPr="00563786" w:rsidRDefault="00563786" w:rsidP="005B38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637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33</w:t>
            </w:r>
          </w:p>
        </w:tc>
      </w:tr>
      <w:tr w:rsidR="00563786" w:rsidRPr="00563786" w:rsidTr="005B384A">
        <w:trPr>
          <w:trHeight w:val="333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786" w:rsidRPr="00563786" w:rsidRDefault="00563786" w:rsidP="005B38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637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CORSO DI FORMAZIONE DI SECONDO LIVELLO MEDICO MOTORIO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63786" w:rsidRPr="00563786" w:rsidRDefault="00563786" w:rsidP="005B38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637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37</w:t>
            </w:r>
          </w:p>
        </w:tc>
      </w:tr>
      <w:tr w:rsidR="00563786" w:rsidRPr="00563786" w:rsidTr="005B384A">
        <w:trPr>
          <w:trHeight w:val="333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786" w:rsidRPr="00563786" w:rsidRDefault="00563786" w:rsidP="005B38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637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CORSO DI FORMAZIONE DI SECONDO LIVELLO IN PEDAGOGIA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63786" w:rsidRPr="00563786" w:rsidRDefault="00563786" w:rsidP="005B38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637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39</w:t>
            </w:r>
          </w:p>
        </w:tc>
      </w:tr>
      <w:tr w:rsidR="00563786" w:rsidRPr="00563786" w:rsidTr="005B384A">
        <w:trPr>
          <w:trHeight w:val="333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786" w:rsidRPr="00563786" w:rsidRDefault="00563786" w:rsidP="005B38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637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CORSO DI FORMAZIONE DI SECONDO LIVELLO IN PROGETTAZIONE EDILE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63786" w:rsidRPr="00563786" w:rsidRDefault="00563786" w:rsidP="005B38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637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42</w:t>
            </w:r>
          </w:p>
        </w:tc>
      </w:tr>
      <w:tr w:rsidR="00563786" w:rsidRPr="00563786" w:rsidTr="005B384A">
        <w:trPr>
          <w:trHeight w:val="333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786" w:rsidRPr="00563786" w:rsidRDefault="00563786" w:rsidP="005B38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637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CORSO DI FORMAZIONE DI SECONDO LIVELLO IN INGEGNERIA INDUSTRIALE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63786" w:rsidRPr="00563786" w:rsidRDefault="00563786" w:rsidP="005B38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637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45</w:t>
            </w:r>
          </w:p>
        </w:tc>
      </w:tr>
      <w:tr w:rsidR="00563786" w:rsidRPr="00563786" w:rsidTr="005B384A">
        <w:trPr>
          <w:trHeight w:val="333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786" w:rsidRPr="00563786" w:rsidRDefault="00563786" w:rsidP="005B38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637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CORSO DI FORMAZIONE DI SECONDO LIVELLO IN INGEGNERIA INFORMATICA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63786" w:rsidRPr="00563786" w:rsidRDefault="00563786" w:rsidP="005B38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637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42</w:t>
            </w:r>
          </w:p>
        </w:tc>
      </w:tr>
      <w:tr w:rsidR="00563786" w:rsidRPr="00563786" w:rsidTr="005B384A">
        <w:trPr>
          <w:trHeight w:val="333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786" w:rsidRPr="00563786" w:rsidRDefault="00563786" w:rsidP="005B38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637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CORSO DI FORMAZIONE DI SECONDO LIVELLO IN SCIENZE ECONOMICHE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63786" w:rsidRPr="00563786" w:rsidRDefault="00563786" w:rsidP="005B38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637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48</w:t>
            </w:r>
          </w:p>
        </w:tc>
      </w:tr>
      <w:tr w:rsidR="00563786" w:rsidRPr="00563786" w:rsidTr="005B384A">
        <w:trPr>
          <w:trHeight w:val="333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786" w:rsidRPr="00563786" w:rsidRDefault="00563786" w:rsidP="005B38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637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CORSO DI FORMAZIONE DI SECONDO LIVELLO IN LETTERATURA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63786" w:rsidRPr="00563786" w:rsidRDefault="00563786" w:rsidP="005B38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637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36</w:t>
            </w:r>
          </w:p>
        </w:tc>
      </w:tr>
      <w:tr w:rsidR="00563786" w:rsidRPr="00563786" w:rsidTr="005B384A">
        <w:trPr>
          <w:trHeight w:val="333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786" w:rsidRPr="00563786" w:rsidRDefault="00563786" w:rsidP="005B38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637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CORSO DI FORMAZIONE DI SECONDO LIVELLO IN LINGUISTICA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786" w:rsidRPr="00563786" w:rsidRDefault="00563786" w:rsidP="005B38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637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42</w:t>
            </w:r>
          </w:p>
        </w:tc>
      </w:tr>
    </w:tbl>
    <w:p w:rsidR="00D160D2" w:rsidRDefault="004B5379">
      <w:r>
        <w:rPr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8CAB2C" wp14:editId="6C8FB443">
                <wp:simplePos x="0" y="0"/>
                <wp:positionH relativeFrom="column">
                  <wp:posOffset>4295775</wp:posOffset>
                </wp:positionH>
                <wp:positionV relativeFrom="paragraph">
                  <wp:posOffset>151765</wp:posOffset>
                </wp:positionV>
                <wp:extent cx="981075" cy="257175"/>
                <wp:effectExtent l="0" t="0" r="28575" b="28575"/>
                <wp:wrapNone/>
                <wp:docPr id="372634839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2571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B5379" w:rsidRPr="00E62DEC" w:rsidRDefault="004B5379" w:rsidP="004B5379">
                            <w:pPr>
                              <w:jc w:val="center"/>
                              <w:rPr>
                                <w:b/>
                                <w:color w:val="F7CAAC" w:themeColor="accent2" w:themeTint="6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hyperlink r:id="rId4" w:history="1">
                              <w:r w:rsidRPr="005E76F7">
                                <w:rPr>
                                  <w:rStyle w:val="Collegamentoipertestuale"/>
                                  <w:b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IN</w:t>
                              </w:r>
                              <w:r w:rsidRPr="005E76F7">
                                <w:rPr>
                                  <w:rStyle w:val="Collegamentoipertestuale"/>
                                  <w:b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D</w:t>
                              </w:r>
                              <w:r w:rsidRPr="005E76F7">
                                <w:rPr>
                                  <w:rStyle w:val="Collegamentoipertestuale"/>
                                  <w:b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IETRO</w:t>
                              </w:r>
                            </w:hyperlink>
                            <w:r>
                              <w:rPr>
                                <w:b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8CAB2C" id="Rettangolo 11" o:spid="_x0000_s1026" style="position:absolute;margin-left:338.25pt;margin-top:11.95pt;width:77.25pt;height:20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" filled="f" strokecolor="#172c51" strokeweight="1pt">
                <v:textbox>
                  <w:txbxContent>
                    <w:p w:rsidR="004B5379" w:rsidRPr="00E62DEC" w:rsidRDefault="004B5379" w:rsidP="004B5379">
                      <w:pPr>
                        <w:jc w:val="center"/>
                        <w:rPr>
                          <w:b/>
                          <w:color w:val="F7CAAC" w:themeColor="accent2" w:themeTint="6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hyperlink r:id="rId5" w:history="1">
                        <w:r w:rsidRPr="005E76F7">
                          <w:rPr>
                            <w:rStyle w:val="Collegamentoipertestuale"/>
                            <w:b/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  <w:t>IN</w:t>
                        </w:r>
                        <w:r w:rsidRPr="005E76F7">
                          <w:rPr>
                            <w:rStyle w:val="Collegamentoipertestuale"/>
                            <w:b/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  <w:t>D</w:t>
                        </w:r>
                        <w:r w:rsidRPr="005E76F7">
                          <w:rPr>
                            <w:rStyle w:val="Collegamentoipertestuale"/>
                            <w:b/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  <w:t>IETRO</w:t>
                        </w:r>
                      </w:hyperlink>
                      <w:r>
                        <w:rPr>
                          <w:b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5B384A">
        <w:rPr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6FCA85" wp14:editId="1FB91A59">
                <wp:simplePos x="0" y="0"/>
                <wp:positionH relativeFrom="column">
                  <wp:posOffset>5676900</wp:posOffset>
                </wp:positionH>
                <wp:positionV relativeFrom="paragraph">
                  <wp:posOffset>132715</wp:posOffset>
                </wp:positionV>
                <wp:extent cx="981075" cy="257175"/>
                <wp:effectExtent l="0" t="0" r="28575" b="28575"/>
                <wp:wrapNone/>
                <wp:docPr id="1156271852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2571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B384A" w:rsidRPr="00E62DEC" w:rsidRDefault="005B384A" w:rsidP="005B384A">
                            <w:pPr>
                              <w:jc w:val="center"/>
                              <w:rPr>
                                <w:b/>
                                <w:color w:val="F7CAAC" w:themeColor="accent2" w:themeTint="6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hyperlink r:id="rId6" w:history="1">
                              <w:r w:rsidRPr="00327CCA">
                                <w:rPr>
                                  <w:rStyle w:val="Collegamentoipertestuale"/>
                                  <w:b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HOME</w:t>
                              </w:r>
                            </w:hyperlink>
                            <w:r>
                              <w:rPr>
                                <w:b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6FCA85" id="_x0000_s1027" style="position:absolute;margin-left:447pt;margin-top:10.45pt;width:77.25pt;height:20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" filled="f" strokecolor="#172c51" strokeweight="1pt">
                <v:textbox>
                  <w:txbxContent>
                    <w:p w:rsidR="005B384A" w:rsidRPr="00E62DEC" w:rsidRDefault="005B384A" w:rsidP="005B384A">
                      <w:pPr>
                        <w:jc w:val="center"/>
                        <w:rPr>
                          <w:b/>
                          <w:color w:val="F7CAAC" w:themeColor="accent2" w:themeTint="6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hyperlink r:id="rId7" w:history="1">
                        <w:r w:rsidRPr="00327CCA">
                          <w:rPr>
                            <w:rStyle w:val="Collegamentoipertestuale"/>
                            <w:b/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  <w:t>HOME</w:t>
                        </w:r>
                      </w:hyperlink>
                      <w:r>
                        <w:rPr>
                          <w:b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      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10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1"/>
        <w:gridCol w:w="1358"/>
      </w:tblGrid>
      <w:tr w:rsidR="00563786" w:rsidRPr="00563786" w:rsidTr="00563786">
        <w:trPr>
          <w:trHeight w:val="42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63786" w:rsidRPr="00563786" w:rsidRDefault="00563786" w:rsidP="005637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5637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ALTA FORMAZIONE PROFESSIONALE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563786" w:rsidRPr="00563786" w:rsidRDefault="00563786" w:rsidP="005637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5637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CFU</w:t>
            </w:r>
          </w:p>
        </w:tc>
      </w:tr>
      <w:tr w:rsidR="00563786" w:rsidRPr="00563786" w:rsidTr="00563786">
        <w:trPr>
          <w:trHeight w:val="28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786" w:rsidRPr="00563786" w:rsidRDefault="00563786" w:rsidP="005637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563786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ALTA FORMAZIONE PROFESSIONALE: INDIRIZZO FILOLOGIA MODERNA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786" w:rsidRPr="00563786" w:rsidRDefault="00563786" w:rsidP="005637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637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65</w:t>
            </w:r>
          </w:p>
        </w:tc>
      </w:tr>
      <w:tr w:rsidR="00563786" w:rsidRPr="00563786" w:rsidTr="00563786">
        <w:trPr>
          <w:trHeight w:val="28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786" w:rsidRPr="00563786" w:rsidRDefault="00563786" w:rsidP="005637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563786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ALTA FORMAZIONE PROFESSIONALE: INDIRIZZO ECONOMICO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786" w:rsidRPr="00563786" w:rsidRDefault="00563786" w:rsidP="005637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637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63</w:t>
            </w:r>
          </w:p>
        </w:tc>
      </w:tr>
      <w:tr w:rsidR="00563786" w:rsidRPr="00563786" w:rsidTr="00563786">
        <w:trPr>
          <w:trHeight w:val="28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786" w:rsidRPr="00563786" w:rsidRDefault="00563786" w:rsidP="005637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563786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ALTA FORMAZIONE PROFESSIONALE: INDIRIZZO INGEGNERIA CIVILE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786" w:rsidRPr="00563786" w:rsidRDefault="00563786" w:rsidP="005637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637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64</w:t>
            </w:r>
          </w:p>
        </w:tc>
      </w:tr>
      <w:tr w:rsidR="00563786" w:rsidRPr="00563786" w:rsidTr="00563786">
        <w:trPr>
          <w:trHeight w:val="28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786" w:rsidRPr="00563786" w:rsidRDefault="00563786" w:rsidP="005637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563786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ALTA FORMAZIONE PROFESSIONALE: INDIRIZZO INGEGNERIA INFORMATICA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786" w:rsidRPr="00563786" w:rsidRDefault="00563786" w:rsidP="005637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637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64</w:t>
            </w:r>
          </w:p>
        </w:tc>
      </w:tr>
      <w:tr w:rsidR="00563786" w:rsidRPr="00563786" w:rsidTr="00563786">
        <w:trPr>
          <w:trHeight w:val="28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786" w:rsidRPr="00563786" w:rsidRDefault="00563786" w:rsidP="005637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563786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ALTA FORMAZIONE PROFESSIONALE: INDIRIZZO INGEGNERIA INDUSTRIALE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786" w:rsidRPr="00563786" w:rsidRDefault="00563786" w:rsidP="005637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637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64</w:t>
            </w:r>
          </w:p>
        </w:tc>
      </w:tr>
      <w:tr w:rsidR="00563786" w:rsidRPr="00563786" w:rsidTr="00563786">
        <w:trPr>
          <w:trHeight w:val="28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786" w:rsidRPr="00563786" w:rsidRDefault="00563786" w:rsidP="005637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563786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ALTA FORMAZIONE PROFESSIONALE: INDIRIZZO PEDAGOGICO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786" w:rsidRPr="00563786" w:rsidRDefault="00563786" w:rsidP="005637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637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65</w:t>
            </w:r>
          </w:p>
        </w:tc>
      </w:tr>
      <w:tr w:rsidR="00563786" w:rsidRPr="00563786" w:rsidTr="00563786">
        <w:trPr>
          <w:trHeight w:val="28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786" w:rsidRPr="00563786" w:rsidRDefault="00563786" w:rsidP="005637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563786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ALTA FORMAZIONE PROFESSIONALE: INDIRIZZO PSICOLOGICO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786" w:rsidRPr="00563786" w:rsidRDefault="00563786" w:rsidP="005637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637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65</w:t>
            </w:r>
          </w:p>
        </w:tc>
      </w:tr>
    </w:tbl>
    <w:p w:rsidR="00563786" w:rsidRDefault="00563786"/>
    <w:sectPr w:rsidR="00563786" w:rsidSect="005A66BA">
      <w:pgSz w:w="11906" w:h="16820"/>
      <w:pgMar w:top="220" w:right="880" w:bottom="280" w:left="900" w:header="0" w:footer="0" w:gutter="0"/>
      <w:cols w:space="708"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2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786"/>
    <w:rsid w:val="004A212A"/>
    <w:rsid w:val="004B5379"/>
    <w:rsid w:val="00563786"/>
    <w:rsid w:val="0058246B"/>
    <w:rsid w:val="005A66BA"/>
    <w:rsid w:val="005B384A"/>
    <w:rsid w:val="005F4106"/>
    <w:rsid w:val="00D160D2"/>
    <w:rsid w:val="00D57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60DD6"/>
  <w15:chartTrackingRefBased/>
  <w15:docId w15:val="{0183B7F9-CD98-4C5F-969A-A5196D458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637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637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637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637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637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637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637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637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637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637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637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637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63786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63786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6378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6378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6378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6378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637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637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637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637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637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6378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6378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63786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637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63786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63786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5B384A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B537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E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E.docx" TargetMode="External"/><Relationship Id="rId5" Type="http://schemas.openxmlformats.org/officeDocument/2006/relationships/hyperlink" Target="MASTER%20UNIVERSITAR1.docx" TargetMode="External"/><Relationship Id="rId4" Type="http://schemas.openxmlformats.org/officeDocument/2006/relationships/hyperlink" Target="MASTER%20UNIVERSITAR1.docx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Calzone</dc:creator>
  <cp:keywords/>
  <dc:description/>
  <cp:lastModifiedBy>Giuseppe Calzone</cp:lastModifiedBy>
  <cp:revision>2</cp:revision>
  <dcterms:created xsi:type="dcterms:W3CDTF">2026-03-19T12:41:00Z</dcterms:created>
  <dcterms:modified xsi:type="dcterms:W3CDTF">2026-03-20T16:48:00Z</dcterms:modified>
</cp:coreProperties>
</file>