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160D2" w:rsidRDefault="005E76F7">
      <w:r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ADBC1C" wp14:editId="211653D1">
                <wp:simplePos x="0" y="0"/>
                <wp:positionH relativeFrom="column">
                  <wp:posOffset>4838700</wp:posOffset>
                </wp:positionH>
                <wp:positionV relativeFrom="paragraph">
                  <wp:posOffset>94615</wp:posOffset>
                </wp:positionV>
                <wp:extent cx="981075" cy="257175"/>
                <wp:effectExtent l="0" t="0" r="28575" b="28575"/>
                <wp:wrapNone/>
                <wp:docPr id="372634839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57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76F7" w:rsidRPr="00E62DEC" w:rsidRDefault="005E76F7" w:rsidP="005E76F7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hyperlink r:id="rId4" w:history="1">
                              <w:r w:rsidRPr="005E76F7">
                                <w:rPr>
                                  <w:rStyle w:val="Collegamentoipertestuale"/>
                                  <w:b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IN</w:t>
                              </w:r>
                              <w:r w:rsidRPr="005E76F7">
                                <w:rPr>
                                  <w:rStyle w:val="Collegamentoipertestuale"/>
                                  <w:b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D</w:t>
                              </w:r>
                              <w:r w:rsidRPr="005E76F7">
                                <w:rPr>
                                  <w:rStyle w:val="Collegamentoipertestuale"/>
                                  <w:b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IETRO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ADBC1C" id="Rettangolo 11" o:spid="_x0000_s1026" style="position:absolute;margin-left:381pt;margin-top:7.45pt;width:77.25pt;height:2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" filled="f" strokecolor="#172c51" strokeweight="1pt">
                <v:textbox>
                  <w:txbxContent>
                    <w:p w:rsidR="005E76F7" w:rsidRPr="00E62DEC" w:rsidRDefault="005E76F7" w:rsidP="005E76F7">
                      <w:pPr>
                        <w:jc w:val="center"/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hyperlink r:id="rId5" w:history="1">
                        <w:r w:rsidRPr="005E76F7">
                          <w:rPr>
                            <w:rStyle w:val="Collegamentoipertestuale"/>
                            <w:b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IN</w:t>
                        </w:r>
                        <w:r w:rsidRPr="005E76F7">
                          <w:rPr>
                            <w:rStyle w:val="Collegamentoipertestuale"/>
                            <w:b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D</w:t>
                        </w:r>
                        <w:r w:rsidRPr="005E76F7">
                          <w:rPr>
                            <w:rStyle w:val="Collegamentoipertestuale"/>
                            <w:b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IETRO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>
        <w:rPr>
          <w:noProof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B25D7C" wp14:editId="5AB932F0">
                <wp:simplePos x="0" y="0"/>
                <wp:positionH relativeFrom="column">
                  <wp:posOffset>5895975</wp:posOffset>
                </wp:positionH>
                <wp:positionV relativeFrom="paragraph">
                  <wp:posOffset>94615</wp:posOffset>
                </wp:positionV>
                <wp:extent cx="981075" cy="257175"/>
                <wp:effectExtent l="0" t="0" r="28575" b="28575"/>
                <wp:wrapNone/>
                <wp:docPr id="1156271852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2571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76F7" w:rsidRPr="00E62DEC" w:rsidRDefault="005E76F7" w:rsidP="005E76F7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begin"/>
                            </w:r>
                            <w:r>
                              <w:rPr>
                                <w:b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instrText>HYPERLINK "E.docx"</w:instrText>
                            </w:r>
                            <w:r>
                              <w:rPr>
                                <w:b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r>
                            <w:r>
                              <w:rPr>
                                <w:b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separate"/>
                            </w:r>
                            <w:r w:rsidRPr="00327CCA">
                              <w:rPr>
                                <w:rStyle w:val="Collegamentoipertestuale"/>
                                <w:b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HOME</w:t>
                            </w:r>
                            <w:r>
                              <w:rPr>
                                <w:b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B25D7C" id="_x0000_s1027" style="position:absolute;margin-left:464.25pt;margin-top:7.45pt;width:77.25pt;height:20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" filled="f" strokecolor="#172c51" strokeweight="1pt">
                <v:textbox>
                  <w:txbxContent>
                    <w:p w:rsidR="005E76F7" w:rsidRPr="00E62DEC" w:rsidRDefault="005E76F7" w:rsidP="005E76F7">
                      <w:pPr>
                        <w:jc w:val="center"/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fldChar w:fldCharType="begin"/>
                      </w:r>
                      <w:r>
                        <w:rPr>
                          <w:b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instrText>HYPERLINK "E.docx"</w:instrText>
                      </w:r>
                      <w:r>
                        <w:rPr>
                          <w:b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r>
                      <w:r>
                        <w:rPr>
                          <w:b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fldChar w:fldCharType="separate"/>
                      </w:r>
                      <w:r w:rsidRPr="00327CCA">
                        <w:rPr>
                          <w:rStyle w:val="Collegamentoipertestuale"/>
                          <w:b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HOME</w:t>
                      </w:r>
                      <w:r>
                        <w:rPr>
                          <w:b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</w:p>
    <w:p w:rsidR="00894B0D" w:rsidRDefault="00894B0D"/>
    <w:tbl>
      <w:tblPr>
        <w:tblW w:w="11460" w:type="dxa"/>
        <w:tblInd w:w="-6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0"/>
        <w:gridCol w:w="1460"/>
      </w:tblGrid>
      <w:tr w:rsidR="007831CB" w:rsidRPr="007831CB" w:rsidTr="007831CB">
        <w:trPr>
          <w:trHeight w:val="465"/>
        </w:trPr>
        <w:tc>
          <w:tcPr>
            <w:tcW w:w="10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7831CB" w:rsidRPr="007831CB" w:rsidRDefault="007831CB" w:rsidP="007831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it-IT"/>
                <w14:ligatures w14:val="none"/>
              </w:rPr>
            </w:pPr>
            <w:r w:rsidRPr="00783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36"/>
                <w:szCs w:val="36"/>
                <w:lang w:eastAsia="it-IT"/>
                <w14:ligatures w14:val="none"/>
              </w:rPr>
              <w:t>ALTRI MASTER - MASTER PROFESSIONALIZZANTI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vAlign w:val="center"/>
            <w:hideMark/>
          </w:tcPr>
          <w:p w:rsidR="007831CB" w:rsidRPr="007831CB" w:rsidRDefault="007831CB" w:rsidP="00783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</w:pPr>
            <w:r w:rsidRPr="00783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it-IT"/>
                <w14:ligatures w14:val="none"/>
              </w:rPr>
              <w:t>LIVELLO</w:t>
            </w:r>
          </w:p>
        </w:tc>
      </w:tr>
      <w:tr w:rsidR="007831CB" w:rsidRPr="007831CB" w:rsidTr="005E76F7">
        <w:trPr>
          <w:trHeight w:val="300"/>
        </w:trPr>
        <w:tc>
          <w:tcPr>
            <w:tcW w:w="10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1CB" w:rsidRPr="007831CB" w:rsidRDefault="007831CB" w:rsidP="007831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proofErr w:type="gramStart"/>
            <w:r w:rsidRPr="007831C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AI</w:t>
            </w:r>
            <w:proofErr w:type="gramEnd"/>
            <w:r w:rsidRPr="007831C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ENGINEERING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1CB" w:rsidRPr="007831CB" w:rsidRDefault="007831CB" w:rsidP="00783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7831CB" w:rsidRPr="007831CB" w:rsidTr="005E76F7">
        <w:trPr>
          <w:trHeight w:val="510"/>
        </w:trPr>
        <w:tc>
          <w:tcPr>
            <w:tcW w:w="10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1CB" w:rsidRPr="007831CB" w:rsidRDefault="007831CB" w:rsidP="007831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1C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br/>
            </w:r>
            <w:proofErr w:type="spellStart"/>
            <w:r w:rsidRPr="007831C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AI</w:t>
            </w:r>
            <w:proofErr w:type="spellEnd"/>
            <w:r w:rsidRPr="007831C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 FOR BUSINESS ADMINISTRATION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1CB" w:rsidRPr="007831CB" w:rsidRDefault="007831CB" w:rsidP="00783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7831CB" w:rsidRPr="007831CB" w:rsidTr="005E76F7">
        <w:trPr>
          <w:trHeight w:val="300"/>
        </w:trPr>
        <w:tc>
          <w:tcPr>
            <w:tcW w:w="10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1CB" w:rsidRPr="007831CB" w:rsidRDefault="007831CB" w:rsidP="007831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1C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BEAUTY BUSINESS MANAGEMENT - erogato solo in inglese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1CB" w:rsidRPr="007831CB" w:rsidRDefault="007831CB" w:rsidP="00783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7831CB" w:rsidRPr="007831CB" w:rsidTr="005E76F7">
        <w:trPr>
          <w:trHeight w:val="510"/>
        </w:trPr>
        <w:tc>
          <w:tcPr>
            <w:tcW w:w="10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1CB" w:rsidRPr="007831CB" w:rsidRDefault="007831CB" w:rsidP="007831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BUSINESS ADMINISTRATION – MBA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1CB" w:rsidRPr="007831CB" w:rsidRDefault="007831CB" w:rsidP="00783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 e 2°</w:t>
            </w:r>
          </w:p>
        </w:tc>
      </w:tr>
      <w:tr w:rsidR="007831CB" w:rsidRPr="007831CB" w:rsidTr="005E76F7">
        <w:trPr>
          <w:trHeight w:val="255"/>
        </w:trPr>
        <w:tc>
          <w:tcPr>
            <w:tcW w:w="10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1CB" w:rsidRPr="007831CB" w:rsidRDefault="007831CB" w:rsidP="007831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1C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CRIMINOLOGIA 1° LIVELLO INDIRIZZO SCIENZE FORENSI ED INVESTIGATIVE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1CB" w:rsidRPr="007831CB" w:rsidRDefault="007831CB" w:rsidP="00783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7831CB" w:rsidRPr="007831CB" w:rsidTr="005E76F7">
        <w:trPr>
          <w:trHeight w:val="255"/>
        </w:trPr>
        <w:tc>
          <w:tcPr>
            <w:tcW w:w="10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1CB" w:rsidRPr="007831CB" w:rsidRDefault="007831CB" w:rsidP="007831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1C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CRIMINOLOGIA 2° LIVELLO INDIRIZZO PSICOLOGIA GIURIDICA E FORENSE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1CB" w:rsidRPr="007831CB" w:rsidRDefault="007831CB" w:rsidP="00783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1C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2°</w:t>
            </w:r>
          </w:p>
        </w:tc>
      </w:tr>
      <w:tr w:rsidR="007831CB" w:rsidRPr="007831CB" w:rsidTr="005E76F7">
        <w:trPr>
          <w:trHeight w:val="255"/>
        </w:trPr>
        <w:tc>
          <w:tcPr>
            <w:tcW w:w="10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1CB" w:rsidRPr="007831CB" w:rsidRDefault="007831CB" w:rsidP="007831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1C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CRIMINOLOGIA 2° LIVELLO INDIRIZZO SCIENZE FORENSI ED INVESTIGATIVE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1CB" w:rsidRPr="007831CB" w:rsidRDefault="007831CB" w:rsidP="00783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1C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2°</w:t>
            </w:r>
          </w:p>
        </w:tc>
      </w:tr>
      <w:tr w:rsidR="007831CB" w:rsidRPr="007831CB" w:rsidTr="005E76F7">
        <w:trPr>
          <w:trHeight w:val="510"/>
        </w:trPr>
        <w:tc>
          <w:tcPr>
            <w:tcW w:w="10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1CB" w:rsidRPr="007831CB" w:rsidRDefault="007831CB" w:rsidP="007831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DIGITAL GRAPHIC DESIGNER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1CB" w:rsidRPr="007831CB" w:rsidRDefault="007831CB" w:rsidP="00783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7831CB" w:rsidRPr="007831CB" w:rsidTr="005E76F7">
        <w:trPr>
          <w:trHeight w:val="510"/>
        </w:trPr>
        <w:tc>
          <w:tcPr>
            <w:tcW w:w="10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1CB" w:rsidRPr="007831CB" w:rsidRDefault="007831CB" w:rsidP="007831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DIGITAL MARKETING SPECIALIST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1CB" w:rsidRPr="007831CB" w:rsidRDefault="007831CB" w:rsidP="00783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7831CB" w:rsidRPr="007831CB" w:rsidTr="005E76F7">
        <w:trPr>
          <w:trHeight w:val="510"/>
        </w:trPr>
        <w:tc>
          <w:tcPr>
            <w:tcW w:w="10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1CB" w:rsidRPr="007831CB" w:rsidRDefault="007831CB" w:rsidP="007831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1C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DIGITAL TRANSFORMATION, SOCIAL AND ETHICAL INNOVATION MANAGEMENT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1CB" w:rsidRPr="007831CB" w:rsidRDefault="007831CB" w:rsidP="00783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7831CB" w:rsidRPr="007831CB" w:rsidTr="005E76F7">
        <w:trPr>
          <w:trHeight w:val="510"/>
        </w:trPr>
        <w:tc>
          <w:tcPr>
            <w:tcW w:w="10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1CB" w:rsidRPr="007831CB" w:rsidRDefault="007831CB" w:rsidP="007831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1C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ESPERTO IN MANAGEMENT PER IL TURISMO E STRATEGIE DIGITALI PER IL PATRIMONIO CULTURALE -</w:t>
            </w:r>
            <w:r w:rsidRPr="007831CB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20"/>
                <w:szCs w:val="20"/>
                <w:lang w:eastAsia="it-IT"/>
                <w14:ligatures w14:val="none"/>
              </w:rPr>
              <w:t xml:space="preserve"> 3 INDIRIZZI</w:t>
            </w:r>
            <w:r w:rsidRPr="007831C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: PROGETTAZIONE ITINERARI DEL TURISMO, COMUNICAZIONE MUSEALE DIGITALE, CURATELA E GESIONE MUSEALE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1CB" w:rsidRPr="007831CB" w:rsidRDefault="007831CB" w:rsidP="00783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7831CB" w:rsidRPr="007831CB" w:rsidTr="005E76F7">
        <w:trPr>
          <w:trHeight w:val="255"/>
        </w:trPr>
        <w:tc>
          <w:tcPr>
            <w:tcW w:w="10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1CB" w:rsidRPr="007831CB" w:rsidRDefault="007831CB" w:rsidP="007831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FASHION BRAND </w:t>
            </w:r>
            <w:proofErr w:type="gramStart"/>
            <w:r w:rsidRPr="00783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MANAGEMENT  -</w:t>
            </w:r>
            <w:proofErr w:type="gramEnd"/>
            <w:r w:rsidRPr="00783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 erogato in italiano ed inglese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1CB" w:rsidRPr="007831CB" w:rsidRDefault="007831CB" w:rsidP="00783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7831CB" w:rsidRPr="007831CB" w:rsidTr="005E76F7">
        <w:trPr>
          <w:trHeight w:val="255"/>
        </w:trPr>
        <w:tc>
          <w:tcPr>
            <w:tcW w:w="10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1CB" w:rsidRPr="007831CB" w:rsidRDefault="007831CB" w:rsidP="007831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FASHION COMMUNICATION MANAGEMENT - erogato in italiano e inglese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1CB" w:rsidRPr="007831CB" w:rsidRDefault="007831CB" w:rsidP="00783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7831CB" w:rsidRPr="007831CB" w:rsidTr="005E76F7">
        <w:trPr>
          <w:trHeight w:val="255"/>
        </w:trPr>
        <w:tc>
          <w:tcPr>
            <w:tcW w:w="10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1CB" w:rsidRPr="007831CB" w:rsidRDefault="007831CB" w:rsidP="007831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1C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GIORNALISMO LOCALE E WEB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1CB" w:rsidRPr="007831CB" w:rsidRDefault="007831CB" w:rsidP="00783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7831CB" w:rsidRPr="007831CB" w:rsidTr="005E76F7">
        <w:trPr>
          <w:trHeight w:val="255"/>
        </w:trPr>
        <w:tc>
          <w:tcPr>
            <w:tcW w:w="10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1CB" w:rsidRPr="007831CB" w:rsidRDefault="007831CB" w:rsidP="007831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1C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GIORNALISMO PANORAMA ACADEMY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1CB" w:rsidRPr="007831CB" w:rsidRDefault="007831CB" w:rsidP="00783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7831CB" w:rsidRPr="007831CB" w:rsidTr="005E76F7">
        <w:trPr>
          <w:trHeight w:val="510"/>
        </w:trPr>
        <w:tc>
          <w:tcPr>
            <w:tcW w:w="10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1CB" w:rsidRPr="007831CB" w:rsidRDefault="007831CB" w:rsidP="007831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LAVORO E DISABILITÀ: IL DISABILITY JOB SUPPORTER (DJS)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1CB" w:rsidRPr="007831CB" w:rsidRDefault="007831CB" w:rsidP="00783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7831CB" w:rsidRPr="007831CB" w:rsidTr="005E76F7">
        <w:trPr>
          <w:trHeight w:val="765"/>
        </w:trPr>
        <w:tc>
          <w:tcPr>
            <w:tcW w:w="10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1CB" w:rsidRPr="007831CB" w:rsidRDefault="007831CB" w:rsidP="007831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1C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LEGISLAZIONE E CONTENZIOSO DELLE OPERE PUBBLICHE. RUP, PROGETTAZIONE ED ESECUZIONE, CCT.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1CB" w:rsidRPr="007831CB" w:rsidRDefault="007831CB" w:rsidP="00783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2°</w:t>
            </w:r>
          </w:p>
        </w:tc>
      </w:tr>
      <w:tr w:rsidR="007831CB" w:rsidRPr="007831CB" w:rsidTr="005E76F7">
        <w:trPr>
          <w:trHeight w:val="255"/>
        </w:trPr>
        <w:tc>
          <w:tcPr>
            <w:tcW w:w="10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1CB" w:rsidRPr="007831CB" w:rsidRDefault="007831CB" w:rsidP="007831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MANAGEMENT &amp; CYBERSECURITY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1CB" w:rsidRPr="007831CB" w:rsidRDefault="007831CB" w:rsidP="00783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7831CB" w:rsidRPr="007831CB" w:rsidTr="005E76F7">
        <w:trPr>
          <w:trHeight w:val="765"/>
        </w:trPr>
        <w:tc>
          <w:tcPr>
            <w:tcW w:w="10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1CB" w:rsidRPr="007831CB" w:rsidRDefault="007831CB" w:rsidP="007831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1C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 xml:space="preserve">PROGETTAZIONE TEATRO E CINEMA PER LA SCUOLA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1CB" w:rsidRPr="007831CB" w:rsidRDefault="007831CB" w:rsidP="00783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7831CB" w:rsidRPr="007831CB" w:rsidTr="005E76F7">
        <w:trPr>
          <w:trHeight w:val="300"/>
        </w:trPr>
        <w:tc>
          <w:tcPr>
            <w:tcW w:w="10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1CB" w:rsidRPr="007831CB" w:rsidRDefault="007831CB" w:rsidP="007831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RISORSE UMANE, LAVORO E ORGANIZZAZIONE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31CB" w:rsidRPr="007831CB" w:rsidRDefault="007831CB" w:rsidP="00783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7831CB" w:rsidRPr="007831CB" w:rsidTr="007831CB">
        <w:trPr>
          <w:trHeight w:val="255"/>
        </w:trPr>
        <w:tc>
          <w:tcPr>
            <w:tcW w:w="10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1CB" w:rsidRPr="007831CB" w:rsidRDefault="007831CB" w:rsidP="007831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1C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SCIENZE INFORMATIVE PER LA SICUREZZA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1CB" w:rsidRPr="007831CB" w:rsidRDefault="007831CB" w:rsidP="00783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1CB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:lang w:eastAsia="it-IT"/>
                <w14:ligatures w14:val="none"/>
              </w:rPr>
              <w:t>2°</w:t>
            </w:r>
          </w:p>
        </w:tc>
      </w:tr>
      <w:tr w:rsidR="007831CB" w:rsidRPr="007831CB" w:rsidTr="007831CB">
        <w:trPr>
          <w:trHeight w:val="255"/>
        </w:trPr>
        <w:tc>
          <w:tcPr>
            <w:tcW w:w="10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1CB" w:rsidRPr="007831CB" w:rsidRDefault="007831CB" w:rsidP="007831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 xml:space="preserve">STORYTELLING - SCRIVERE UN FILM, UN ROMANZO, REALIZZARE UN PODCAST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1CB" w:rsidRPr="007831CB" w:rsidRDefault="007831CB" w:rsidP="00783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  <w:tr w:rsidR="007831CB" w:rsidRPr="007831CB" w:rsidTr="007831CB">
        <w:trPr>
          <w:trHeight w:val="255"/>
        </w:trPr>
        <w:tc>
          <w:tcPr>
            <w:tcW w:w="10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1CB" w:rsidRPr="007831CB" w:rsidRDefault="007831CB" w:rsidP="007831C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SUSTAINABLE FASHION DESIGN - erogato solo in inglese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31CB" w:rsidRPr="007831CB" w:rsidRDefault="007831CB" w:rsidP="007831C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</w:pPr>
            <w:r w:rsidRPr="007831C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0"/>
                <w:szCs w:val="20"/>
                <w:lang w:eastAsia="it-IT"/>
                <w14:ligatures w14:val="none"/>
              </w:rPr>
              <w:t>1°</w:t>
            </w:r>
          </w:p>
        </w:tc>
      </w:tr>
    </w:tbl>
    <w:p w:rsidR="00894B0D" w:rsidRDefault="00894B0D"/>
    <w:p w:rsidR="00894B0D" w:rsidRDefault="00894B0D"/>
    <w:p w:rsidR="00894B0D" w:rsidRDefault="00894B0D"/>
    <w:p w:rsidR="00894B0D" w:rsidRDefault="00894B0D"/>
    <w:p w:rsidR="00894B0D" w:rsidRDefault="00894B0D"/>
    <w:sectPr w:rsidR="00894B0D" w:rsidSect="005A66BA">
      <w:pgSz w:w="11906" w:h="16820"/>
      <w:pgMar w:top="220" w:right="880" w:bottom="280" w:left="900" w:header="0" w:footer="0" w:gutter="0"/>
      <w:cols w:space="708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2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B0D"/>
    <w:rsid w:val="004A212A"/>
    <w:rsid w:val="0058246B"/>
    <w:rsid w:val="005A66BA"/>
    <w:rsid w:val="005E76F7"/>
    <w:rsid w:val="005F4106"/>
    <w:rsid w:val="007831CB"/>
    <w:rsid w:val="00894B0D"/>
    <w:rsid w:val="00923514"/>
    <w:rsid w:val="00C37B50"/>
    <w:rsid w:val="00D1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AD5DF"/>
  <w15:chartTrackingRefBased/>
  <w15:docId w15:val="{80255717-99A9-42E7-83C5-4FDE9FEE4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94B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94B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94B0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4B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94B0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94B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94B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94B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94B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4B0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94B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94B0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4B0D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94B0D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94B0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94B0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94B0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94B0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94B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94B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94B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94B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94B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94B0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94B0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94B0D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94B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94B0D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94B0D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E76F7"/>
    <w:rPr>
      <w:color w:val="0563C1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E76F7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E7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STER%20UNIVERSITAR1.docx" TargetMode="External"/><Relationship Id="rId4" Type="http://schemas.openxmlformats.org/officeDocument/2006/relationships/hyperlink" Target="MASTER%20UNIVERSITAR1.doc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Calzone</dc:creator>
  <cp:keywords/>
  <dc:description/>
  <cp:lastModifiedBy>Giuseppe Calzone</cp:lastModifiedBy>
  <cp:revision>2</cp:revision>
  <dcterms:created xsi:type="dcterms:W3CDTF">2026-03-19T08:37:00Z</dcterms:created>
  <dcterms:modified xsi:type="dcterms:W3CDTF">2026-03-20T16:48:00Z</dcterms:modified>
</cp:coreProperties>
</file>