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182C" w:rsidRPr="00FD22B0" w:rsidRDefault="00D01115" w:rsidP="00D726A2">
      <w:pPr>
        <w:jc w:val="center"/>
        <w:rPr>
          <w:rFonts w:ascii="Impact" w:hAnsi="Impact"/>
          <w:sz w:val="40"/>
          <w:szCs w:val="40"/>
          <w:u w:val="single"/>
        </w:rPr>
      </w:pPr>
      <w:bookmarkStart w:id="0" w:name="_Hlk224749671"/>
      <w:r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FBC44D" wp14:editId="06A6A381">
                <wp:simplePos x="0" y="0"/>
                <wp:positionH relativeFrom="column">
                  <wp:posOffset>4800600</wp:posOffset>
                </wp:positionH>
                <wp:positionV relativeFrom="paragraph">
                  <wp:posOffset>-635</wp:posOffset>
                </wp:positionV>
                <wp:extent cx="981075" cy="257175"/>
                <wp:effectExtent l="0" t="0" r="28575" b="28575"/>
                <wp:wrapNone/>
                <wp:docPr id="690172368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257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01115" w:rsidRPr="00E62DEC" w:rsidRDefault="00D01115" w:rsidP="00D01115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hyperlink r:id="rId5" w:history="1">
                              <w:r w:rsidRPr="007669D5">
                                <w:rPr>
                                  <w:rStyle w:val="Collegamentoipertestuale"/>
                                  <w:b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INDIETRO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FBC44D" id="Rettangolo 11" o:spid="_x0000_s1026" style="position:absolute;left:0;text-align:left;margin-left:378pt;margin-top:-.05pt;width:77.25pt;height:20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AOqZQIAAM0EAAAOAAAAZHJzL2Uyb0RvYy54bWysVE1v2zAMvQ/YfxB0X20HydIGdYogQYYB&#10;RVugLXpWZCkWoK9RSuzu14+S3aTrdhp2USiRfiQfH3N90xtNjgKCcram1UVJibDcNcrua/r8tP1y&#10;SUmIzDZMOytq+ioCvVl+/nTd+YWYuNbpRgBBEBsWna9pG6NfFEXgrTAsXDgvLDqlA8MiXmFfNMA6&#10;RDe6mJTl16Jz0HhwXISAr5vBSZcZX0rB472UQUSia4q1xXxCPnfpLJbXbLEH5lvFxzLYP1RhmLKY&#10;9AS1YZGRA6g/oIzi4IKT8YI7UzgpFRe5B+ymKj9089gyL3IvSE7wJ5rC/4Pld8dH/wBIQ+fDIqCZ&#10;uuglmPSL9ZE+k/V6Ikv0kXB8vLqsyvmMEo6uyWxeoY0oxfljDyF+E86QZNQUcBaZIna8DXEIfQtJ&#10;uazbKq3zPLQlHYppMi9xZJyhLKRmEU3jm5oGu6eE6T3qjUfIkMFp1aTPE1CA/W6tgRwZznw6nU/W&#10;0yGoZY0YXqtZidBDDWN4Lv03nFTchoV2+CS7BrkYFVGzWpmaXiLOCUnblF5k1Y0tnklNVux3PSZN&#10;5s41rw9AwA2KDJ5vFea7ZSE+MEAJYue4VvEeD6kd0uFGi5LWwc+/vad4VAZ6KelQ0kjVjwMDQYn+&#10;blEzV9V0mnYgX6az+QQv8N6ze++xB7N2yGCFC+x5NlN81G+mBGdecPtWKSu6mOWYexjKeFnHYdVw&#10;f7lYrXIY6t6zeGsfPU/gibLE9FP/wsCPWokosjv3Jn+2+CCZIXYQzeoQnVRZT2decZjpgjuTxzru&#10;d1rK9/ccdf4XWv4CAAD//wMAUEsDBBQABgAIAAAAIQA8AabB3wAAAAgBAAAPAAAAZHJzL2Rvd25y&#10;ZXYueG1sTI9LT8MwEITvSPwHa5G4tXboi4ZsKoQE6glBqVRxc+PNQ43XUew24d/jnuA4mtHMN9lm&#10;tK24UO8bxwjJVIEgLpxpuELYf71OHkH4oNno1jEh/JCHTX57k+nUuIE/6bILlYgl7FONUIfQpVL6&#10;oiar/dR1xNErXW91iLKvpOn1EMttKx+UWkqrG44Lte7opabitDtbBDe8nz4Ow3Z/+E7e5Gy2KonX&#10;JeL93fj8BCLQGP7CcMWP6JBHpqM7s/GiRVgtlvFLQJgkIKK/TtQCxBFhruYg80z+P5D/AgAA//8D&#10;AFBLAQItABQABgAIAAAAIQC2gziS/gAAAOEBAAATAAAAAAAAAAAAAAAAAAAAAABbQ29udGVudF9U&#10;eXBlc10ueG1sUEsBAi0AFAAGAAgAAAAhADj9If/WAAAAlAEAAAsAAAAAAAAAAAAAAAAALwEAAF9y&#10;ZWxzLy5yZWxzUEsBAi0AFAAGAAgAAAAhACCkA6plAgAAzQQAAA4AAAAAAAAAAAAAAAAALgIAAGRy&#10;cy9lMm9Eb2MueG1sUEsBAi0AFAAGAAgAAAAhADwBpsHfAAAACAEAAA8AAAAAAAAAAAAAAAAAvwQA&#10;AGRycy9kb3ducmV2LnhtbFBLBQYAAAAABAAEAPMAAADLBQAAAAA=&#10;" filled="f" strokecolor="#172c51" strokeweight="1pt">
                <v:textbox>
                  <w:txbxContent>
                    <w:p w:rsidR="00D01115" w:rsidRPr="00E62DEC" w:rsidRDefault="00D01115" w:rsidP="00D01115">
                      <w:pPr>
                        <w:jc w:val="center"/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hyperlink r:id="rId6" w:history="1">
                        <w:r w:rsidRPr="007669D5">
                          <w:rPr>
                            <w:rStyle w:val="Collegamentoipertestuale"/>
                            <w:b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INDIETRO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1AD410" wp14:editId="00465CC2">
                <wp:simplePos x="0" y="0"/>
                <wp:positionH relativeFrom="column">
                  <wp:posOffset>5905500</wp:posOffset>
                </wp:positionH>
                <wp:positionV relativeFrom="paragraph">
                  <wp:posOffset>2540</wp:posOffset>
                </wp:positionV>
                <wp:extent cx="981075" cy="257175"/>
                <wp:effectExtent l="0" t="0" r="28575" b="28575"/>
                <wp:wrapNone/>
                <wp:docPr id="2016127088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257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bookmarkStart w:id="1" w:name="_Hlk224724970"/>
                          <w:bookmarkStart w:id="2" w:name="_Hlk224724971"/>
                          <w:bookmarkStart w:id="3" w:name="_Hlk224724972"/>
                          <w:bookmarkStart w:id="4" w:name="_Hlk224724973"/>
                          <w:bookmarkStart w:id="5" w:name="_Hlk224724974"/>
                          <w:bookmarkStart w:id="6" w:name="_Hlk224724975"/>
                          <w:bookmarkStart w:id="7" w:name="_Hlk224724976"/>
                          <w:bookmarkStart w:id="8" w:name="_Hlk224724977"/>
                          <w:p w:rsidR="00D01115" w:rsidRPr="00E62DEC" w:rsidRDefault="00B7313E" w:rsidP="00D01115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instrText>HYPERLINK "E.docx"</w:instrText>
                            </w:r>
                            <w:r>
                              <w:rPr>
                                <w:b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r>
                            <w:r>
                              <w:rPr>
                                <w:b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fldChar w:fldCharType="separate"/>
                            </w:r>
                            <w:r w:rsidR="00D01115" w:rsidRPr="00B7313E">
                              <w:rPr>
                                <w:rStyle w:val="Collegamentoipertestuale"/>
                                <w:b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HOME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r>
                              <w:rPr>
                                <w:b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1AD410" id="_x0000_s1027" style="position:absolute;left:0;text-align:left;margin-left:465pt;margin-top:.2pt;width:77.25pt;height:20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0egaQIAANQEAAAOAAAAZHJzL2Uyb0RvYy54bWysVE1v2zAMvQ/YfxB0X20HydIGdYogQYYB&#10;RVugLXpmZCkWoK9JSuzu14+S3aTrdhp2UUiRfiIfH3N902tFjtwHaU1Nq4uSEm6YbaTZ1/T5afvl&#10;kpIQwTSgrOE1feWB3iw/f7ru3IJPbGtVwz1BEBMWnatpG6NbFEVgLdcQLqzjBoPCeg0RXb8vGg8d&#10;omtVTMrya9FZ3zhvGQ8BbzdDkC4zvhCcxXshAo9E1RRri/n0+dyls1hew2LvwbWSjWXAP1ShQRp8&#10;9AS1gQjk4OUfUFoyb4MV8YJZXVghJOO5B+ymKj9089iC47kXJCe4E03h/8Gyu+Oje/BIQ+fCIqCZ&#10;uuiF1+kX6yN9Juv1RBbvI2F4eXVZlfMZJQxDk9m8QhtRivPHzof4jVtNklFTj7PIFMHxNsQh9S0l&#10;vWXsViqV56EM6VBMk3mJI2OAshAKIpraNTUNZk8JqD3qjUWfIYNVskmfJ6Dg97u18uQIOPPpdD5Z&#10;T4ekFho+3FazEqGHGsb0XPpvOKm4DYR2+CSHBrloGVGzSuqaXiLOCUmZ9DzPqhtbPJOarNjveiKx&#10;hSoBpZudbV4fPPF2EGZwbCvx2VsI8QE8KhEJwO2K93gIZZEVO1qUtNb//Nt9ykeBYJSSDpWNjP04&#10;gOeUqO8GpXNVTadpFbIznc0n6Pj3kd37iDnotUUiK9xjx7KZ8qN6M4W3+gWXcJVexRAYhm8Psxmd&#10;dRw2DteY8dUqp6H8HcRb8+hYAk/MJcKf+hfwbpRMRK3d2bctgMUH5Qy5g3ZWh2iFzLI684ozTQ6u&#10;Tp7uuOZpN9/7Oev8Z7T8BQAA//8DAFBLAwQUAAYACAAAACEAQuEPqt4AAAAIAQAADwAAAGRycy9k&#10;b3ducmV2LnhtbEyPzU7DMBCE70i8g7WVuFG7pECTxqkQEogTglKp4ubGmx81Xkex24S3Z3uC42hG&#10;M9/km8l14oxDaD1pWMwVCKTS25ZqDbuvl9sViBANWdN5Qg0/GGBTXF/lJrN+pE88b2MtuIRCZjQ0&#10;MfaZlKFs0Jkw9z0Se5UfnIksh1rawYxc7jp5p9SDdKYlXmhMj88NlsftyWnw4/vxYz++7fbfi1eZ&#10;JI8VUlppfTObntYgIk7xLwwXfEaHgpkO/kQ2iE5Dmij+EjUsQVxstVregziwVinIIpf/DxS/AAAA&#10;//8DAFBLAQItABQABgAIAAAAIQC2gziS/gAAAOEBAAATAAAAAAAAAAAAAAAAAAAAAABbQ29udGVu&#10;dF9UeXBlc10ueG1sUEsBAi0AFAAGAAgAAAAhADj9If/WAAAAlAEAAAsAAAAAAAAAAAAAAAAALwEA&#10;AF9yZWxzLy5yZWxzUEsBAi0AFAAGAAgAAAAhAJWbR6BpAgAA1AQAAA4AAAAAAAAAAAAAAAAALgIA&#10;AGRycy9lMm9Eb2MueG1sUEsBAi0AFAAGAAgAAAAhAELhD6reAAAACAEAAA8AAAAAAAAAAAAAAAAA&#10;wwQAAGRycy9kb3ducmV2LnhtbFBLBQYAAAAABAAEAPMAAADOBQAAAAA=&#10;" filled="f" strokecolor="#172c51" strokeweight="1pt">
                <v:textbox>
                  <w:txbxContent>
                    <w:bookmarkStart w:id="9" w:name="_Hlk224724970"/>
                    <w:bookmarkStart w:id="10" w:name="_Hlk224724971"/>
                    <w:bookmarkStart w:id="11" w:name="_Hlk224724972"/>
                    <w:bookmarkStart w:id="12" w:name="_Hlk224724973"/>
                    <w:bookmarkStart w:id="13" w:name="_Hlk224724974"/>
                    <w:bookmarkStart w:id="14" w:name="_Hlk224724975"/>
                    <w:bookmarkStart w:id="15" w:name="_Hlk224724976"/>
                    <w:bookmarkStart w:id="16" w:name="_Hlk224724977"/>
                    <w:p w:rsidR="00D01115" w:rsidRPr="00E62DEC" w:rsidRDefault="00B7313E" w:rsidP="00D01115">
                      <w:pPr>
                        <w:jc w:val="center"/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b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instrText>HYPERLINK "E.docx"</w:instrText>
                      </w:r>
                      <w:r>
                        <w:rPr>
                          <w:b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r>
                      <w:r>
                        <w:rPr>
                          <w:b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fldChar w:fldCharType="separate"/>
                      </w:r>
                      <w:r w:rsidR="00D01115" w:rsidRPr="00B7313E">
                        <w:rPr>
                          <w:rStyle w:val="Collegamentoipertestuale"/>
                          <w:b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HOME</w:t>
                      </w:r>
                      <w:bookmarkEnd w:id="9"/>
                      <w:bookmarkEnd w:id="10"/>
                      <w:bookmarkEnd w:id="11"/>
                      <w:bookmarkEnd w:id="12"/>
                      <w:bookmarkEnd w:id="13"/>
                      <w:bookmarkEnd w:id="14"/>
                      <w:bookmarkEnd w:id="15"/>
                      <w:bookmarkEnd w:id="16"/>
                      <w:r>
                        <w:rPr>
                          <w:b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</w:p>
                  </w:txbxContent>
                </v:textbox>
              </v:rect>
            </w:pict>
          </mc:Fallback>
        </mc:AlternateContent>
      </w:r>
      <w:r w:rsidR="00D726A2" w:rsidRPr="00246BBA">
        <w:rPr>
          <w:rFonts w:ascii="Impact" w:hAnsi="Impact"/>
          <w:sz w:val="40"/>
          <w:szCs w:val="40"/>
          <w:u w:val="single"/>
        </w:rPr>
        <w:t xml:space="preserve">SETTORE </w:t>
      </w:r>
      <w:r w:rsidR="007669D5">
        <w:rPr>
          <w:rFonts w:ascii="Impact" w:hAnsi="Impact"/>
          <w:sz w:val="40"/>
          <w:szCs w:val="40"/>
          <w:u w:val="single"/>
        </w:rPr>
        <w:t>ECONOMICO</w:t>
      </w:r>
    </w:p>
    <w:p w:rsidR="00FD22B0" w:rsidRDefault="00FD22B0" w:rsidP="00FD22B0">
      <w:pPr>
        <w:jc w:val="center"/>
        <w:rPr>
          <w:sz w:val="40"/>
          <w:szCs w:val="40"/>
          <w:u w:val="single"/>
        </w:rPr>
      </w:pPr>
      <w:bookmarkStart w:id="17" w:name="_Hlk224751163"/>
      <w:r w:rsidRPr="0025182C">
        <w:rPr>
          <w:rFonts w:ascii="Arial" w:hAnsi="Arial" w:cs="Arial"/>
          <w:i/>
          <w:iCs/>
          <w:sz w:val="24"/>
          <w:szCs w:val="24"/>
          <w:u w:val="single"/>
        </w:rPr>
        <w:t>(</w:t>
      </w:r>
      <w:r w:rsidR="007669D5">
        <w:rPr>
          <w:rFonts w:ascii="Arial" w:hAnsi="Arial" w:cs="Arial"/>
          <w:i/>
          <w:iCs/>
          <w:sz w:val="24"/>
          <w:szCs w:val="24"/>
          <w:u w:val="single"/>
        </w:rPr>
        <w:t>MAGISTR</w:t>
      </w:r>
      <w:r w:rsidRPr="0025182C">
        <w:rPr>
          <w:rFonts w:ascii="Arial" w:hAnsi="Arial" w:cs="Arial"/>
          <w:i/>
          <w:iCs/>
          <w:sz w:val="24"/>
          <w:szCs w:val="24"/>
          <w:u w:val="single"/>
        </w:rPr>
        <w:t>ALE</w:t>
      </w:r>
      <w:bookmarkEnd w:id="0"/>
      <w:r>
        <w:rPr>
          <w:rFonts w:ascii="Arial" w:hAnsi="Arial" w:cs="Arial"/>
          <w:i/>
          <w:iCs/>
          <w:sz w:val="24"/>
          <w:szCs w:val="24"/>
          <w:u w:val="single"/>
        </w:rPr>
        <w:t>)</w:t>
      </w:r>
    </w:p>
    <w:bookmarkEnd w:id="17"/>
    <w:p w:rsidR="00D726A2" w:rsidRPr="00D726A2" w:rsidRDefault="00D726A2" w:rsidP="00D726A2">
      <w:pPr>
        <w:jc w:val="center"/>
        <w:rPr>
          <w:rFonts w:cstheme="minorHAnsi"/>
          <w:sz w:val="40"/>
          <w:szCs w:val="40"/>
          <w:u w:val="single"/>
        </w:rPr>
      </w:pPr>
      <w:r w:rsidRPr="00246BBA">
        <w:rPr>
          <w:rFonts w:ascii="Impact" w:hAnsi="Impact"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20C418" wp14:editId="6F0FC367">
                <wp:simplePos x="0" y="0"/>
                <wp:positionH relativeFrom="column">
                  <wp:posOffset>-79513</wp:posOffset>
                </wp:positionH>
                <wp:positionV relativeFrom="paragraph">
                  <wp:posOffset>302149</wp:posOffset>
                </wp:positionV>
                <wp:extent cx="2514600" cy="733425"/>
                <wp:effectExtent l="0" t="0" r="19050" b="28575"/>
                <wp:wrapNone/>
                <wp:docPr id="886768605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73342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726A2" w:rsidRPr="00590DB6" w:rsidRDefault="007669D5" w:rsidP="00D726A2">
                            <w:pPr>
                              <w:jc w:val="center"/>
                              <w:rPr>
                                <w:rFonts w:ascii="Calibri" w:eastAsia="+mn-ea" w:hAnsi="Calibri" w:cs="+mn-cs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eastAsia="+mn-ea" w:hAnsi="Calibri" w:cs="+mn-cs"/>
                                <w:color w:val="FFFFFF"/>
                                <w:sz w:val="36"/>
                                <w:szCs w:val="36"/>
                              </w:rPr>
                              <w:t>SCIENZE DELL’ECONOMIA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20C418" id="Rettangolo 2" o:spid="_x0000_s1028" style="position:absolute;left:0;text-align:left;margin-left:-6.25pt;margin-top:23.8pt;width:198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oiScQIAAPQEAAAOAAAAZHJzL2Uyb0RvYy54bWysVE1v2zAMvQ/YfxB0X524TtMZdYogRYcB&#10;RRugHXpmZCkWoK9JSuzu14+S06Ttdhp2kSWReiQfH311PWhF9twHaU1Dp2cTSrhhtpVm29AfT7df&#10;LikJEUwLyhre0Bce6PXi86er3tW8tJ1VLfcEQUyoe9fQLkZXF0VgHdcQzqzjBo3Ceg0Rj35btB56&#10;RNeqKCeTi6K3vnXeMh4C3t6MRrrI+EJwFh+ECDwS1VDMLebV53WT1mJxBfXWg+skO6QB/5CFBmkw&#10;6BHqBiKQnZd/QGnJvA1WxDNmdWGFkIznGrCa6eRDNY8dOJ5rQXKCO9IU/h8su98/urVHGnoX6oDb&#10;VMUgvE5fzI8MmayXI1l8iIThZTmbVhcT5JShbX5+XpWzxGZxeu18iN+41SRtGuqxGZkj2N+FOLq+&#10;uqRgwSrZ3kql8sFvNyvlyR6wcVU1L1fVAf2dmzKkR9mV85wIoICEgog5adc2NJgtJaC2qEwWfY79&#10;7nX4S5AcvIOWj6GnswlCj8ke3HON73BSFTcQuvFJNqUnUGsZUd1K6oZeIs4RSZlk5VmfBy5O9Kdd&#10;HDYDkVhCmYDSzca2L2tPvB0lHBy7lRj2DkJcg0fNYidwDuMDLkJZZIUp6SjprP/18S75oYTQQkmP&#10;2kemfu7Ac0rUd4Pi+jqtqjQs+VDN5iUe/FvL5q3F7PTKYpemOOmO5W3yj+p1K7zVzzimyxQVTWAY&#10;xm4o9mncruI4kTjmjC+X2QnHw0G8M4+OJejEV6L5aXgG7w6KiqjFe/s6JVB/ENbom14au9xFK2RW&#10;3YlN7GQ64Gjlnh5+A2l2356z1+lntfgNAAD//wMAUEsDBBQABgAIAAAAIQC1mggJ3wAAAAoBAAAP&#10;AAAAZHJzL2Rvd25yZXYueG1sTI/BaoNAEIbvhb7DMoXektXYmGBdQxEKvZUmIdDbxN2q6M6Kuxr7&#10;9p2e2uPMfPzz/flhsb2YzehbRwridQTCUOV0S7WC8+l1tQfhA5LG3pFR8G08HIr7uxwz7W70YeZj&#10;qAWHkM9QQRPCkEnpq8ZY9Gs3GOLblxstBh7HWuoRbxxue7mJolRabIk/NDiYsjFVd5ysgstnguPc&#10;2ku0nU74dt6V711XKvX4sLw8gwhmCX8w/OqzOhTsdHUTaS96Bat4s2VUwdMuBcFAsk94cWUyTWKQ&#10;RS7/Vyh+AAAA//8DAFBLAQItABQABgAIAAAAIQC2gziS/gAAAOEBAAATAAAAAAAAAAAAAAAAAAAA&#10;AABbQ29udGVudF9UeXBlc10ueG1sUEsBAi0AFAAGAAgAAAAhADj9If/WAAAAlAEAAAsAAAAAAAAA&#10;AAAAAAAALwEAAF9yZWxzLy5yZWxzUEsBAi0AFAAGAAgAAAAhAGzeiJJxAgAA9AQAAA4AAAAAAAAA&#10;AAAAAAAALgIAAGRycy9lMm9Eb2MueG1sUEsBAi0AFAAGAAgAAAAhALWaCAnfAAAACgEAAA8AAAAA&#10;AAAAAAAAAAAAywQAAGRycy9kb3ducmV2LnhtbFBLBQYAAAAABAAEAPMAAADXBQAAAAA=&#10;" fillcolor="#4472c4" strokecolor="#172c51" strokeweight="1pt">
                <v:textbox>
                  <w:txbxContent>
                    <w:p w:rsidR="00D726A2" w:rsidRPr="00590DB6" w:rsidRDefault="007669D5" w:rsidP="00D726A2">
                      <w:pPr>
                        <w:jc w:val="center"/>
                        <w:rPr>
                          <w:rFonts w:ascii="Calibri" w:eastAsia="+mn-ea" w:hAnsi="Calibri" w:cs="+mn-cs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Calibri" w:eastAsia="+mn-ea" w:hAnsi="Calibri" w:cs="+mn-cs"/>
                          <w:color w:val="FFFFFF"/>
                          <w:sz w:val="36"/>
                          <w:szCs w:val="36"/>
                        </w:rPr>
                        <w:t>SCIENZE DELL’ECONOMIA</w:t>
                      </w:r>
                    </w:p>
                  </w:txbxContent>
                </v:textbox>
              </v:rect>
            </w:pict>
          </mc:Fallback>
        </mc:AlternateContent>
      </w:r>
    </w:p>
    <w:p w:rsidR="00D726A2" w:rsidRDefault="0025182C" w:rsidP="00D726A2">
      <w:pPr>
        <w:jc w:val="center"/>
        <w:rPr>
          <w:rFonts w:ascii="Impact" w:hAnsi="Impact"/>
          <w:sz w:val="40"/>
          <w:szCs w:val="40"/>
          <w:u w:val="single"/>
        </w:rPr>
      </w:pPr>
      <w:r w:rsidRPr="00D93E43"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1E9F33" wp14:editId="0BCE3695">
                <wp:simplePos x="0" y="0"/>
                <wp:positionH relativeFrom="column">
                  <wp:posOffset>1987550</wp:posOffset>
                </wp:positionH>
                <wp:positionV relativeFrom="paragraph">
                  <wp:posOffset>210820</wp:posOffset>
                </wp:positionV>
                <wp:extent cx="4448175" cy="1257300"/>
                <wp:effectExtent l="0" t="0" r="28575" b="19050"/>
                <wp:wrapNone/>
                <wp:docPr id="91720515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8175" cy="12573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04829" w:rsidRDefault="007669D5" w:rsidP="00D726A2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7669D5">
                              <w:t>LM56 - Curriculum "Scienze economiche"</w:t>
                            </w:r>
                          </w:p>
                          <w:p w:rsidR="007669D5" w:rsidRDefault="007669D5" w:rsidP="00D726A2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7669D5">
                              <w:t>LM56 - Curriculum "Green Economy e Sostenibilità"</w:t>
                            </w:r>
                          </w:p>
                          <w:p w:rsidR="007669D5" w:rsidRDefault="007669D5" w:rsidP="00D726A2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 xml:space="preserve">LM56 – Curriculum “E-commerce </w:t>
                            </w:r>
                            <w:r w:rsidR="00A93F90">
                              <w:t>e</w:t>
                            </w:r>
                            <w:r>
                              <w:t xml:space="preserve"> </w:t>
                            </w:r>
                            <w:r w:rsidR="00A93F90">
                              <w:t>Digit</w:t>
                            </w:r>
                            <w:r>
                              <w:t>al Management”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E9F33" id="Rettangolo 1" o:spid="_x0000_s1029" style="position:absolute;left:0;text-align:left;margin-left:156.5pt;margin-top:16.6pt;width:350.25pt;height:9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LSI3AIAAIoGAAAOAAAAZHJzL2Uyb0RvYy54bWysVdtu2zAMfR+wfxD0vtpOkyYN6hRBigwD&#10;urVAO/SZkWVbgG6TlEv39aNk57Iue9jQF0eiSOrwUDy5ud0pSTbceWF0SYuLnBKumamEbkr6/Xn5&#10;aUKJD6ArkEbzkr5yT29nHz/cbO2UD0xrZMUdwSTaT7e2pG0IdpplnrVcgb8wlms8rI1TEHDrmqxy&#10;sMXsSmaDPL/KtsZV1hnGvUfrXXdIZyl/XXMWHura80BkSRFbSF+Xvqv4zWY3MG0c2FawHgb8BwoF&#10;QuOlh1R3EICsnfgjlRLMGW/qcMGMykxdC8ZTDVhNkb+p5qkFy1MtSI63B5r8+6Vl3zZP9tEhDVvr&#10;px6XsYpd7VT8RXxkl8h6PZDFd4EwNA6Hw0kxHlHC8KwYjMaXeaIzO4Zb58NnbhSJi5I67EYiCTb3&#10;PuCV6Lp36bmrlkJK4kx4EaFN5WPujliPMcnLE2uQgTyZvWtWC+nIBrDBy+UiRxDRS67VV1N15qJA&#10;a99qD+Foz0cHexA6dN5X496I6PrsCWnjT2+Pkf+A4OSm3xEgaT2yI4LI5J7KvyNIRb0HhOszECYx&#10;exyOMySgqdk3QwpNII76aIgBGEI8A8mr/rVEVwepqakpmmxLenU5Qj8GOO21hIBLZTHA64YSkA3K&#10;CAuua66R4hB8rtM9wFO3+KDuwLddM3086oZciYBKI4Uq6aTD2kVLHaHxpBX9szyOQlyF3WpHBCK8&#10;jImiZWWq10cXn2msk3jLlgKvvQcfHsGhfqARNTE84KeWBms2/YqS1rif5+zRH8caTynZoh4hIT/W&#10;4Dgl8ovG535dDIeYNqTNcDQe4MadnqxOT/RaLQxORJHQpWX0D3K/rJ1RLyid83grHoFmeHdHfb9Z&#10;hE4nUXwZn8+TG4qWhXCvnyzbD2Yk/Hn3As72Yx5QIb6ZvXbB9M20d76Rc23m62BqkaTgyCs+urhB&#10;wevmrhPnqKin++R1/AuZ/QIAAP//AwBQSwMEFAAGAAgAAAAhAJly/rngAAAACwEAAA8AAABkcnMv&#10;ZG93bnJldi54bWxMj81OwzAQhO9IvIO1SFxQ6/zQgkKcqgJ6TUXhwm0bb5OAvY5itw1vj3uC26xm&#10;NPtNuZqsEScafe9YQTpPQBA3TvfcKvh438weQfiArNE4JgU/5GFVXV+VWGh35jc67UIrYgn7AhV0&#10;IQyFlL7pyKKfu4E4egc3WgzxHFupRzzHcmtkliRLabHn+KHDgZ47ar53R6tgMg+4OazvF9uvl9f6&#10;zjX1p97WSt3eTOsnEIGm8BeGC35Ehyoy7d2RtRdGQZ7mcUuIIs9AXAJJmi9A7BVkeZqBrEr5f0P1&#10;CwAA//8DAFBLAQItABQABgAIAAAAIQC2gziS/gAAAOEBAAATAAAAAAAAAAAAAAAAAAAAAABbQ29u&#10;dGVudF9UeXBlc10ueG1sUEsBAi0AFAAGAAgAAAAhADj9If/WAAAAlAEAAAsAAAAAAAAAAAAAAAAA&#10;LwEAAF9yZWxzLy5yZWxzUEsBAi0AFAAGAAgAAAAhACdgtIjcAgAAigYAAA4AAAAAAAAAAAAAAAAA&#10;LgIAAGRycy9lMm9Eb2MueG1sUEsBAi0AFAAGAAgAAAAhAJly/rngAAAACwEAAA8AAAAAAAAAAAAA&#10;AAAANgUAAGRycy9kb3ducmV2LnhtbFBLBQYAAAAABAAEAPMAAABDBgAAAAA=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textbox>
                  <w:txbxContent>
                    <w:p w:rsidR="00B04829" w:rsidRDefault="007669D5" w:rsidP="00D726A2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7669D5">
                        <w:t>LM56 - Curriculum "Scienze economiche"</w:t>
                      </w:r>
                    </w:p>
                    <w:p w:rsidR="007669D5" w:rsidRDefault="007669D5" w:rsidP="00D726A2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7669D5">
                        <w:t>LM56 - Curriculum "Green Economy e Sostenibilità"</w:t>
                      </w:r>
                    </w:p>
                    <w:p w:rsidR="007669D5" w:rsidRDefault="007669D5" w:rsidP="00D726A2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 xml:space="preserve">LM56 – Curriculum “E-commerce </w:t>
                      </w:r>
                      <w:r w:rsidR="00A93F90">
                        <w:t>e</w:t>
                      </w:r>
                      <w:r>
                        <w:t xml:space="preserve"> </w:t>
                      </w:r>
                      <w:r w:rsidR="00A93F90">
                        <w:t>Digit</w:t>
                      </w:r>
                      <w:r>
                        <w:t>al Management”</w:t>
                      </w:r>
                    </w:p>
                  </w:txbxContent>
                </v:textbox>
              </v:rect>
            </w:pict>
          </mc:Fallback>
        </mc:AlternateContent>
      </w:r>
    </w:p>
    <w:p w:rsidR="00D726A2" w:rsidRDefault="00D726A2" w:rsidP="00D726A2">
      <w:pPr>
        <w:jc w:val="center"/>
      </w:pPr>
    </w:p>
    <w:p w:rsidR="00D726A2" w:rsidRDefault="00D726A2" w:rsidP="00D726A2">
      <w:pPr>
        <w:jc w:val="center"/>
      </w:pPr>
    </w:p>
    <w:p w:rsidR="00D726A2" w:rsidRDefault="00D726A2" w:rsidP="00D726A2">
      <w:pPr>
        <w:jc w:val="center"/>
      </w:pPr>
    </w:p>
    <w:p w:rsidR="00792A51" w:rsidRDefault="00792A51" w:rsidP="00D726A2">
      <w:pPr>
        <w:jc w:val="center"/>
      </w:pPr>
    </w:p>
    <w:p w:rsidR="00792A51" w:rsidRDefault="00792A51" w:rsidP="00D726A2">
      <w:pPr>
        <w:jc w:val="center"/>
      </w:pPr>
    </w:p>
    <w:p w:rsidR="00A71643" w:rsidRPr="00FD22B0" w:rsidRDefault="00A71643" w:rsidP="00A71643">
      <w:pPr>
        <w:jc w:val="center"/>
        <w:rPr>
          <w:rFonts w:ascii="Impact" w:hAnsi="Impact"/>
          <w:sz w:val="40"/>
          <w:szCs w:val="40"/>
          <w:u w:val="single"/>
        </w:rPr>
      </w:pPr>
      <w:r w:rsidRPr="00246BBA">
        <w:rPr>
          <w:rFonts w:ascii="Impact" w:hAnsi="Impact"/>
          <w:sz w:val="40"/>
          <w:szCs w:val="40"/>
          <w:u w:val="single"/>
        </w:rPr>
        <w:t xml:space="preserve">SETTORE </w:t>
      </w:r>
      <w:r>
        <w:rPr>
          <w:rFonts w:ascii="Impact" w:hAnsi="Impact"/>
          <w:sz w:val="40"/>
          <w:szCs w:val="40"/>
          <w:u w:val="single"/>
        </w:rPr>
        <w:t>GIURIDICO</w:t>
      </w:r>
    </w:p>
    <w:p w:rsidR="00792A51" w:rsidRDefault="00A71643" w:rsidP="00A71643">
      <w:pPr>
        <w:jc w:val="center"/>
      </w:pPr>
      <w:r w:rsidRPr="0025182C">
        <w:rPr>
          <w:rFonts w:ascii="Arial" w:hAnsi="Arial" w:cs="Arial"/>
          <w:i/>
          <w:iCs/>
          <w:sz w:val="24"/>
          <w:szCs w:val="24"/>
          <w:u w:val="single"/>
        </w:rPr>
        <w:t>(</w:t>
      </w:r>
      <w:r>
        <w:rPr>
          <w:rFonts w:ascii="Arial" w:hAnsi="Arial" w:cs="Arial"/>
          <w:i/>
          <w:iCs/>
          <w:sz w:val="24"/>
          <w:szCs w:val="24"/>
          <w:u w:val="single"/>
        </w:rPr>
        <w:t>MAGISTR</w:t>
      </w:r>
      <w:r w:rsidRPr="0025182C">
        <w:rPr>
          <w:rFonts w:ascii="Arial" w:hAnsi="Arial" w:cs="Arial"/>
          <w:i/>
          <w:iCs/>
          <w:sz w:val="24"/>
          <w:szCs w:val="24"/>
          <w:u w:val="single"/>
        </w:rPr>
        <w:t>ALE</w:t>
      </w:r>
      <w:r>
        <w:rPr>
          <w:rFonts w:ascii="Arial" w:hAnsi="Arial" w:cs="Arial"/>
          <w:i/>
          <w:iCs/>
          <w:sz w:val="24"/>
          <w:szCs w:val="24"/>
          <w:u w:val="single"/>
        </w:rPr>
        <w:t>)</w:t>
      </w:r>
    </w:p>
    <w:p w:rsidR="00792A51" w:rsidRDefault="0025182C" w:rsidP="00D726A2">
      <w:pPr>
        <w:jc w:val="center"/>
      </w:pPr>
      <w:r w:rsidRPr="00D93E43"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8EA499" wp14:editId="314D4817">
                <wp:simplePos x="0" y="0"/>
                <wp:positionH relativeFrom="column">
                  <wp:posOffset>-118497</wp:posOffset>
                </wp:positionH>
                <wp:positionV relativeFrom="paragraph">
                  <wp:posOffset>226088</wp:posOffset>
                </wp:positionV>
                <wp:extent cx="2400300" cy="1085850"/>
                <wp:effectExtent l="0" t="0" r="19050" b="19050"/>
                <wp:wrapNone/>
                <wp:docPr id="719521484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08585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71643" w:rsidRDefault="007C610D" w:rsidP="00D726A2">
                            <w:pPr>
                              <w:jc w:val="center"/>
                              <w:rPr>
                                <w:rFonts w:ascii="Calibri" w:eastAsia="+mn-ea" w:hAnsi="Calibri" w:cs="+mn-cs"/>
                                <w:color w:val="FFFFFF"/>
                                <w:kern w:val="0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+mn-ea" w:hAnsi="Calibri" w:cs="+mn-cs"/>
                                <w:color w:val="FFFFFF"/>
                                <w:kern w:val="0"/>
                                <w:sz w:val="36"/>
                                <w:szCs w:val="36"/>
                                <w14:ligatures w14:val="none"/>
                              </w:rPr>
                              <w:t>GIURISPRUDENZA</w:t>
                            </w:r>
                          </w:p>
                          <w:p w:rsidR="00D726A2" w:rsidRPr="00590DB6" w:rsidRDefault="007C610D" w:rsidP="00D726A2">
                            <w:pPr>
                              <w:jc w:val="center"/>
                              <w:rPr>
                                <w:rFonts w:ascii="Calibri" w:eastAsia="+mn-ea" w:hAnsi="Calibri" w:cs="+mn-cs"/>
                                <w:color w:val="FFFFFF"/>
                                <w:kern w:val="0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+mn-ea" w:hAnsi="Calibri" w:cs="+mn-cs"/>
                                <w:color w:val="FFFFFF"/>
                                <w:kern w:val="0"/>
                                <w:sz w:val="36"/>
                                <w:szCs w:val="36"/>
                                <w14:ligatures w14:val="none"/>
                              </w:rPr>
                              <w:t xml:space="preserve"> (ciclo unico)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8EA499" id="_x0000_s1030" style="position:absolute;left:0;text-align:left;margin-left:-9.35pt;margin-top:17.8pt;width:189pt;height:8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QJ/cQIAAPUEAAAOAAAAZHJzL2Uyb0RvYy54bWysVE1v2zAMvQ/YfxB0X+1kzpoFdYogRYcB&#10;RVegHXpmZDkWoK9RSuzu14+S06QfOw27yJJI8ZGPj764HIxme4lBOVvzyVnJmbTCNcpua/7z4frT&#10;nLMQwTagnZU1f5KBXy4/frjo/UJOXed0I5FREBsWva95F6NfFEUQnTQQzpyXloytQwORjrgtGoSe&#10;ohtdTMvyS9E7bDw6IUOg26vRyJc5fttKEX+0bZCR6ZpTbjGvmNdNWovlBSy2CL5T4pAG/EMWBpQl&#10;0GOoK4jAdqjehTJKoAuujWfCmcK1rRIy10DVTMo31dx34GWuhcgJ/khT+H9hxe3+3t8h0dD7sAi0&#10;TVUMLZr0pfzYkMl6OpIlh8gEXU6rsvxcEqeCbJNyPpvPMp3F6bnHEL9JZ1ja1BypG5kk2N+ESJDk&#10;+uyS0ILTqrlWWucDbjdrjWwP1LmqOp+uq9QsevLKTVvWE/z0PGcCpKBWQ6SkjG9qHuyWM9BbkqaI&#10;mLFfvQ5/AcngHTRyhJ7MSgp9QB7d32eRqriC0I1PMsSoLKMiyVsrU/M5xTlG0jbByCzQAxcn/tMu&#10;DpuBKSohV51uNq55ukOGbtRw8OJaEewNhHgHSKKlVtAgxh+0tNoRK0Irz1nn8Pfbu+RHGiILZz2J&#10;n5j6tQOUnOnvltT1dVJVaVryoZqdT+mALy2blxa7M2tHXZrQqHuRt8k/6udti8480pyuEiqZwArC&#10;rjn1adyu4ziSNOdCrlbZiebDQ7yx916k0ImvRPPD8AjoD4qKJMZb9zwmsHgjrNE3vbRutYuuVVl1&#10;Jzapk+lAs5V7evgPpOF9ec5ep7/V8g8AAAD//wMAUEsDBBQABgAIAAAAIQCUGc3m4AAAAAoBAAAP&#10;AAAAZHJzL2Rvd25yZXYueG1sTI/BasMwEETvhf6D2EJviZQYO6lrORRDobfSJAR621hb29iSjCQ7&#10;7t9XPbXHZR4zb4vDogc2k/OdNRI2awGMTG1VZxoJ59Prag/MBzQKB2tIwjd5OJT3dwXmyt7MB83H&#10;0LBYYnyOEtoQxpxzX7ek0a/tSCZmX9ZpDPF0DVcOb7FcD3wrRMY1diYutDhS1VLdHyct4fKZoJs7&#10;fRHpdMK386567/tKyseH5eUZWKAl/MHwqx/VoYxOVzsZ5dkgYbXZ7yIqIUkzYBFI0qcE2FXCVmQZ&#10;8LLg/18ofwAAAP//AwBQSwECLQAUAAYACAAAACEAtoM4kv4AAADhAQAAEwAAAAAAAAAAAAAAAAAA&#10;AAAAW0NvbnRlbnRfVHlwZXNdLnhtbFBLAQItABQABgAIAAAAIQA4/SH/1gAAAJQBAAALAAAAAAAA&#10;AAAAAAAAAC8BAABfcmVscy8ucmVsc1BLAQItABQABgAIAAAAIQAZFQJ/cQIAAPUEAAAOAAAAAAAA&#10;AAAAAAAAAC4CAABkcnMvZTJvRG9jLnhtbFBLAQItABQABgAIAAAAIQCUGc3m4AAAAAoBAAAPAAAA&#10;AAAAAAAAAAAAAMsEAABkcnMvZG93bnJldi54bWxQSwUGAAAAAAQABADzAAAA2AUAAAAA&#10;" fillcolor="#4472c4" strokecolor="#172c51" strokeweight="1pt">
                <v:textbox>
                  <w:txbxContent>
                    <w:p w:rsidR="00A71643" w:rsidRDefault="007C610D" w:rsidP="00D726A2">
                      <w:pPr>
                        <w:jc w:val="center"/>
                        <w:rPr>
                          <w:rFonts w:ascii="Calibri" w:eastAsia="+mn-ea" w:hAnsi="Calibri" w:cs="+mn-cs"/>
                          <w:color w:val="FFFFFF"/>
                          <w:kern w:val="0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Calibri" w:eastAsia="+mn-ea" w:hAnsi="Calibri" w:cs="+mn-cs"/>
                          <w:color w:val="FFFFFF"/>
                          <w:kern w:val="0"/>
                          <w:sz w:val="36"/>
                          <w:szCs w:val="36"/>
                          <w14:ligatures w14:val="none"/>
                        </w:rPr>
                        <w:t>GIURISPRUDENZA</w:t>
                      </w:r>
                    </w:p>
                    <w:p w:rsidR="00D726A2" w:rsidRPr="00590DB6" w:rsidRDefault="007C610D" w:rsidP="00D726A2">
                      <w:pPr>
                        <w:jc w:val="center"/>
                        <w:rPr>
                          <w:rFonts w:ascii="Calibri" w:eastAsia="+mn-ea" w:hAnsi="Calibri" w:cs="+mn-cs"/>
                          <w:color w:val="FFFFFF"/>
                          <w:kern w:val="0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Calibri" w:eastAsia="+mn-ea" w:hAnsi="Calibri" w:cs="+mn-cs"/>
                          <w:color w:val="FFFFFF"/>
                          <w:kern w:val="0"/>
                          <w:sz w:val="36"/>
                          <w:szCs w:val="36"/>
                          <w14:ligatures w14:val="none"/>
                        </w:rPr>
                        <w:t xml:space="preserve"> (ciclo unico)</w:t>
                      </w:r>
                    </w:p>
                  </w:txbxContent>
                </v:textbox>
              </v:rect>
            </w:pict>
          </mc:Fallback>
        </mc:AlternateContent>
      </w:r>
    </w:p>
    <w:p w:rsidR="00792A51" w:rsidRDefault="00792A51" w:rsidP="00D726A2">
      <w:pPr>
        <w:jc w:val="center"/>
      </w:pPr>
    </w:p>
    <w:p w:rsidR="00792A51" w:rsidRDefault="00792A51" w:rsidP="00D726A2">
      <w:pPr>
        <w:jc w:val="center"/>
      </w:pPr>
    </w:p>
    <w:p w:rsidR="00792A51" w:rsidRDefault="0025182C" w:rsidP="00D726A2">
      <w:pPr>
        <w:jc w:val="center"/>
      </w:pPr>
      <w:r w:rsidRPr="00D93E43"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AAEB43" wp14:editId="2710311F">
                <wp:simplePos x="0" y="0"/>
                <wp:positionH relativeFrom="column">
                  <wp:posOffset>2049007</wp:posOffset>
                </wp:positionH>
                <wp:positionV relativeFrom="paragraph">
                  <wp:posOffset>137629</wp:posOffset>
                </wp:positionV>
                <wp:extent cx="4381500" cy="1133475"/>
                <wp:effectExtent l="0" t="0" r="19050" b="28575"/>
                <wp:wrapNone/>
                <wp:docPr id="16677386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0" cy="11334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D22B0" w:rsidRDefault="007C610D" w:rsidP="00FD22B0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7C610D">
                              <w:t>LAUREA MAGISTRALE IN GIURISPRUDENZA - LMG/01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AAEB43" id="_x0000_s1031" style="position:absolute;left:0;text-align:left;margin-left:161.35pt;margin-top:10.85pt;width:345pt;height:8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hlU1wIAAIoGAAAOAAAAZHJzL2Uyb0RvYy54bWysVVtr2zAUfh/sPwi9r7abpElDnRJSMgbd&#10;WmhHnxVZtgW6TVJid79+R5JzWRcGG31xpHPTd75zyc1tLwXaMeu4ViUuLnKMmKK64qop8ffn9acZ&#10;Rs4TVRGhFSvxK3P4dvHxw01n5uxSt1pUzCIIoty8MyVuvTfzLHO0ZZK4C22YAmWtrSQerrbJKks6&#10;iC5FdpnnV1mnbWWspsw5kN4lJV7E+HXNqH+oa8c8EiUGbD5+bfxuwjdb3JB5Y4lpOR1gkP9AIQlX&#10;8Ogh1B3xBG0t/yOU5NRqp2t/QbXMdF1zymIOkE2Rv8nmqSWGxVyAHGcONLn3C0u/7Z7MowUaOuPm&#10;Do4hi762MvwCPtRHsl4PZLHeIwrC8WhWTHLglIKuKEaj8XQS6MyO7sY6/5lpicKhxBaqEUkiu3vn&#10;k+neZOCuWnMhkNX+hfs2pg+xE7EOfKKVQ0YDA3kUO9tsVsKiHYECr9erHBAFK7GVX3WVxEUB0qHU&#10;jvijPAf8g9xz5ZP11XQQQiJD9JhU405fD57/gODkpd8RjM4gmO6Ff0UQk3oPCNdnIMxC9KGab0kA&#10;VM2+GIIrRMKoT8bgAC7IUSJYNXRLMLUkFjUWRaGuxFejSegaAtNeC+LhKA04ONVgREQDa4R6m4qr&#10;BT84n6t06iF3ahYa6o64NhUzqtKQS+5h0wguSzxLWJO3UAEai7tiaMvjKIST7zc94oAwtneQbHT1&#10;+mhDm4Y8kTN0zeHZe+L8I7GwP0AIO9E/wKcWGnLWwwmjVtuf5+TBHsYatBh1sI+AkB9bYhlG4ouC&#10;dr8uxmMI6+NlPJlewsWeajanGrWVKw0TUUR08Rjsvdgfa6vlC6zOZXgVVERReDtRP1xWPu1JWL6U&#10;LZfRDJaWIf5ePRm6H8xA+HP/QqwZxtzDhvim97uLzN9Me7INnCu93Hpd87gKjrzCtIULLLw0d2k5&#10;h416eo9Wx7+QxS8AAAD//wMAUEsDBBQABgAIAAAAIQAnlyOo3wAAAAsBAAAPAAAAZHJzL2Rvd25y&#10;ZXYueG1sTI/NTsMwEITvSLyDtUhcUGvH/BSFOFUF9JqK0gu3bewmAXsdxW4b3h7nVE6rnRnNflss&#10;R2fZyQyh86QgmwtghmqvO2oU7D7Xs2dgISJptJ6Mgl8TYFleXxWYa3+mD3PaxoalEgo5Kmhj7HPO&#10;Q90ah2Hue0PJO/jBYUzr0HA94DmVO8ulEE/cYUfpQou9eW1N/bM9OgWjXeD6sHp43Hy/vVd3vq6+&#10;9KZS6vZmXL0Ai2aMlzBM+AkdysS090fSgVkF91IuUlSBzNKcAiKblH1ShJDAy4L//6H8AwAA//8D&#10;AFBLAQItABQABgAIAAAAIQC2gziS/gAAAOEBAAATAAAAAAAAAAAAAAAAAAAAAABbQ29udGVudF9U&#10;eXBlc10ueG1sUEsBAi0AFAAGAAgAAAAhADj9If/WAAAAlAEAAAsAAAAAAAAAAAAAAAAALwEAAF9y&#10;ZWxzLy5yZWxzUEsBAi0AFAAGAAgAAAAhAI4uGVTXAgAAigYAAA4AAAAAAAAAAAAAAAAALgIAAGRy&#10;cy9lMm9Eb2MueG1sUEsBAi0AFAAGAAgAAAAhACeXI6jfAAAACwEAAA8AAAAAAAAAAAAAAAAAMQUA&#10;AGRycy9kb3ducmV2LnhtbFBLBQYAAAAABAAEAPMAAAA9BgAAAAA=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textbox>
                  <w:txbxContent>
                    <w:p w:rsidR="00FD22B0" w:rsidRDefault="007C610D" w:rsidP="00FD22B0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7C610D">
                        <w:t>LAUREA MAGISTRALE IN GIURISPRUDENZA - LMG/01</w:t>
                      </w:r>
                    </w:p>
                  </w:txbxContent>
                </v:textbox>
              </v:rect>
            </w:pict>
          </mc:Fallback>
        </mc:AlternateContent>
      </w:r>
    </w:p>
    <w:p w:rsidR="00792A51" w:rsidRDefault="00792A51" w:rsidP="00D726A2">
      <w:pPr>
        <w:jc w:val="center"/>
      </w:pPr>
    </w:p>
    <w:p w:rsidR="00792A51" w:rsidRDefault="00792A51" w:rsidP="00D726A2">
      <w:pPr>
        <w:jc w:val="center"/>
      </w:pPr>
    </w:p>
    <w:p w:rsidR="00792A51" w:rsidRDefault="00792A51" w:rsidP="00D726A2">
      <w:pPr>
        <w:jc w:val="center"/>
      </w:pPr>
    </w:p>
    <w:p w:rsidR="00792A51" w:rsidRDefault="00792A51" w:rsidP="00D726A2">
      <w:pPr>
        <w:jc w:val="center"/>
      </w:pPr>
    </w:p>
    <w:p w:rsidR="00792A51" w:rsidRDefault="00792A51" w:rsidP="00D726A2">
      <w:pPr>
        <w:jc w:val="center"/>
      </w:pPr>
    </w:p>
    <w:p w:rsidR="00792A51" w:rsidRDefault="0025182C" w:rsidP="00D726A2">
      <w:pPr>
        <w:jc w:val="center"/>
      </w:pPr>
      <w:r w:rsidRPr="00D93E43"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A57BEC" wp14:editId="018FEC59">
                <wp:simplePos x="0" y="0"/>
                <wp:positionH relativeFrom="column">
                  <wp:posOffset>0</wp:posOffset>
                </wp:positionH>
                <wp:positionV relativeFrom="paragraph">
                  <wp:posOffset>189229</wp:posOffset>
                </wp:positionV>
                <wp:extent cx="2400300" cy="1019175"/>
                <wp:effectExtent l="0" t="0" r="19050" b="28575"/>
                <wp:wrapNone/>
                <wp:docPr id="1592351234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0191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92A51" w:rsidRPr="00590DB6" w:rsidRDefault="00792A51" w:rsidP="00792A51">
                            <w:pPr>
                              <w:jc w:val="center"/>
                              <w:rPr>
                                <w:rFonts w:ascii="Calibri" w:eastAsia="+mn-ea" w:hAnsi="Calibri" w:cs="+mn-cs"/>
                                <w:color w:val="FFFFFF"/>
                                <w:kern w:val="0"/>
                                <w:sz w:val="36"/>
                                <w:szCs w:val="36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A57BEC" id="_x0000_s1032" style="position:absolute;left:0;text-align:left;margin-left:0;margin-top:14.9pt;width:189pt;height:8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ogPcgIAAPUEAAAOAAAAZHJzL2Uyb0RvYy54bWysVN9P2zAQfp+0/8Hy+0jSBQoRKaqKmCYh&#10;QIKJ56tjN5b8a7bbhP31OzulBbanaS+O7Tt/d/fdd7m8GrUiO+6DtKal1UlJCTfMdtJsWvrj6ebL&#10;OSUhgulAWcNb+sIDvVp8/nQ5uIbPbG9Vxz1BEBOawbW0j9E1RRFYzzWEE+u4QaOwXkPEo98UnYcB&#10;0bUqZmV5VgzWd85bxkPA2+vJSBcZXwjO4r0QgUeiWoq5xbz6vK7TWiwuodl4cL1k+zTgH7LQIA0G&#10;PUBdQwSy9fIPKC2Zt8GKeMKsLqwQkvFcA1ZTlR+qeezB8VwLkhPcgabw/2DZ3e7RPXikYXChCbhN&#10;VYzC6/TF/MiYyXo5kMXHSBhezuqy/FoipwxtVVldVPPTRGdxfO58iN+41SRtWuqxG5kk2N2GOLm+&#10;uqRowSrZ3Uil8sFv1ivlyQ6wc3U9n63qPfo7N2XIgOFn85wJoIKEgohJade1NJgNJaA2KE0WfY79&#10;7nX4S5AcvIeOT6Gr0xKhp2T37rnGdzipimsI/fQkm9ITaLSMKG8ldUvPEeeApEyy8izQPRdH/tMu&#10;juuRSCzhLAGlm7XtXh488XbScHDsRmLYWwjxATyKFluBgxjvcRHKIitMSUdJb/2vj3fJDzWEFkoG&#10;FD8y9XMLnlOivhtU10VV12la8qE+nc/w4N9a1m8tZqtXFrtU4ag7lrfJP6rXrfBWP+OcLlNUNIFh&#10;GLul2Kdpu4rTSOKcM75cZiecDwfx1jw6lqATX4nmp/EZvNsrKqIY7+zrmEDzQViTb3pp7HIbrZBZ&#10;dUc2sZPpgLOVe7r/D6ThfXvOXse/1eI3AAAA//8DAFBLAwQUAAYACAAAACEAtGki3dwAAAAHAQAA&#10;DwAAAGRycy9kb3ducmV2LnhtbEyPwWrDMBBE74X+g9hCb43UmDaJYzkUQ6G30iQEctvYim1srYwk&#10;O+7fd3tqj7MzzLzNdrPtxWR8aB1peF4oEIZKV7VUazge3p/WIEJEqrB3ZDR8mwC7/P4uw7RyN/oy&#10;0z7WgksopKihiXFIpQxlYyyGhRsMsXd13mJk6WtZebxxue3lUqlXabElXmhwMEVjym4/Wg2nc4J+&#10;au1JvYwH/Diuis+uK7R+fJjftiCimeNfGH7xGR1yZrq4kaogeg38SNSw3DA/u8lqzYcLxzYqAZln&#10;8j9//gMAAP//AwBQSwECLQAUAAYACAAAACEAtoM4kv4AAADhAQAAEwAAAAAAAAAAAAAAAAAAAAAA&#10;W0NvbnRlbnRfVHlwZXNdLnhtbFBLAQItABQABgAIAAAAIQA4/SH/1gAAAJQBAAALAAAAAAAAAAAA&#10;AAAAAC8BAABfcmVscy8ucmVsc1BLAQItABQABgAIAAAAIQDT4ogPcgIAAPUEAAAOAAAAAAAAAAAA&#10;AAAAAC4CAABkcnMvZTJvRG9jLnhtbFBLAQItABQABgAIAAAAIQC0aSLd3AAAAAcBAAAPAAAAAAAA&#10;AAAAAAAAAMwEAABkcnMvZG93bnJldi54bWxQSwUGAAAAAAQABADzAAAA1QUAAAAA&#10;" fillcolor="#4472c4" strokecolor="#172c51" strokeweight="1pt">
                <v:textbox>
                  <w:txbxContent>
                    <w:p w:rsidR="00792A51" w:rsidRPr="00590DB6" w:rsidRDefault="00792A51" w:rsidP="00792A51">
                      <w:pPr>
                        <w:jc w:val="center"/>
                        <w:rPr>
                          <w:rFonts w:ascii="Calibri" w:eastAsia="+mn-ea" w:hAnsi="Calibri" w:cs="+mn-cs"/>
                          <w:color w:val="FFFFFF"/>
                          <w:kern w:val="0"/>
                          <w:sz w:val="36"/>
                          <w:szCs w:val="36"/>
                          <w14:ligatures w14:val="non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92A51" w:rsidRDefault="00792A51" w:rsidP="00D726A2">
      <w:pPr>
        <w:jc w:val="center"/>
      </w:pPr>
    </w:p>
    <w:p w:rsidR="00792A51" w:rsidRDefault="0025182C" w:rsidP="00D726A2">
      <w:pPr>
        <w:jc w:val="center"/>
      </w:pPr>
      <w:r w:rsidRPr="00D93E43"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CD6E24" wp14:editId="460741A8">
                <wp:simplePos x="0" y="0"/>
                <wp:positionH relativeFrom="column">
                  <wp:posOffset>2059305</wp:posOffset>
                </wp:positionH>
                <wp:positionV relativeFrom="paragraph">
                  <wp:posOffset>246380</wp:posOffset>
                </wp:positionV>
                <wp:extent cx="4381500" cy="1133475"/>
                <wp:effectExtent l="0" t="0" r="19050" b="28575"/>
                <wp:wrapNone/>
                <wp:docPr id="214216817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0" cy="11334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D22B0" w:rsidRDefault="00FD22B0" w:rsidP="007669D5">
                            <w:pPr>
                              <w:pStyle w:val="Paragrafoelenc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CD6E24" id="_x0000_s1033" style="position:absolute;left:0;text-align:left;margin-left:162.15pt;margin-top:19.4pt;width:345pt;height:8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fiU2QIAAIoGAAAOAAAAZHJzL2Uyb0RvYy54bWysVdtu2zAMfR+wfxD0vtpukiYN6hRBigwD&#10;urVAO/RZkWVbgG6TlNjd14+SnMu6YMCGvjgSRVKHh+LJzW0vBdox67hWJS4ucoyYorriqinx9+f1&#10;pxlGzhNVEaEVK/Erc/h28fHDTWfm7FK3WlTMIkii3LwzJW69N/Msc7RlkrgLbZiCw1pbSTxsbZNV&#10;lnSQXYrsMs+vsk7bylhNmXNgvUuHeBHz1zWj/qGuHfNIlBiw+fi18bsJ32xxQ+aNJabldIBB/gOF&#10;JFzBpYdUd8QTtLX8j1SSU6udrv0F1TLTdc0pizVANUX+ppqnlhgWawFynDnQ5N4vLf22ezKPFmjo&#10;jJs7WIYq+trK8Av4UB/Jej2QxXqPKBjHo1kxyYFTCmdFMRqNp5NAZ3YMN9b5z0xLFBYlttCNSBLZ&#10;3TufXPcuA3fVmguBrPYv3LexfMidiHUQE70cMhoYyKPZ2WazEhbtCDR4vV7lgCh4ia38qqtkLgqw&#10;Dq12xB/tOeAf7J4rn7yvpoMRChmyx6Iad3p7iPwHBCc3/Y5gdAbBdG/8K4JY1HtAuD4DYRayD918&#10;SwKgavbNEFwhEkZ9MoYACEGOEsGq4bUEV0tiU2NTFOpKfDWahFdDYNprQTwspYEApxqMiGhARqi3&#10;qbla8EPwuU6nN+RO3cKDuiOuTc2MR2nIJfegNILLEs8S1hQtVIDGolYMz/I4CmHl+02POCCchkTB&#10;stHV66MNzzTUiZyhaw7X3hPnH4kF/QAjaKJ/gE8tNNSshxVGrbY/z9mDP4w1nGLUgR4BIT+2xDKM&#10;xBcFz/26GI8hrY+b8WR6CRt7erI5PVFbudIwEUVEF5fB34v9srZavoB0LsOtcEQUhbsT9cNm5ZNO&#10;gvhStlxGNxAtQ/y9ejJ0P5iB8Of+hVgzjLkHhfim99pF5m+mPfkGzpVebr2ueZSCI68wbWEDgpfm&#10;LolzUNTTffQ6/oUsfgEAAP//AwBQSwMEFAAGAAgAAAAhAFKK9kfgAAAACwEAAA8AAABkcnMvZG93&#10;bnJldi54bWxMj81OwzAQhO9IvIO1SFwq6vwUWoU4VQX0morChds2dpNAvI5itw1v380Jbrs7o9lv&#10;8vVoO3E2g28dKYjnEQhDldMt1Qo+P7YPKxA+IGnsHBkFv8bDuri9yTHT7kLv5rwPteAQ8hkqaELo&#10;Myl91RiLfu56Q6wd3WAx8DrUUg944XDbySSKnqTFlvhDg715aUz1sz9ZBWO3xO1xs3jcfb++lTNX&#10;lV96Vyp1fzdunkEEM4Y/M0z4jA4FMx3cibQXnYI0WaRs5WHFFSZDFE+Xg4IkXqYgi1z+71BcAQAA&#10;//8DAFBLAQItABQABgAIAAAAIQC2gziS/gAAAOEBAAATAAAAAAAAAAAAAAAAAAAAAABbQ29udGVu&#10;dF9UeXBlc10ueG1sUEsBAi0AFAAGAAgAAAAhADj9If/WAAAAlAEAAAsAAAAAAAAAAAAAAAAALwEA&#10;AF9yZWxzLy5yZWxzUEsBAi0AFAAGAAgAAAAhAGPt+JTZAgAAigYAAA4AAAAAAAAAAAAAAAAALgIA&#10;AGRycy9lMm9Eb2MueG1sUEsBAi0AFAAGAAgAAAAhAFKK9kfgAAAACwEAAA8AAAAAAAAAAAAAAAAA&#10;MwUAAGRycy9kb3ducmV2LnhtbFBLBQYAAAAABAAEAPMAAABABgAAAAA=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textbox>
                  <w:txbxContent>
                    <w:p w:rsidR="00FD22B0" w:rsidRDefault="00FD22B0" w:rsidP="007669D5">
                      <w:pPr>
                        <w:pStyle w:val="Paragrafoelenco"/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</w:p>
    <w:p w:rsidR="00792A51" w:rsidRDefault="00792A51" w:rsidP="00D726A2">
      <w:pPr>
        <w:jc w:val="center"/>
      </w:pPr>
    </w:p>
    <w:p w:rsidR="00792A51" w:rsidRDefault="00792A51" w:rsidP="00D726A2">
      <w:pPr>
        <w:jc w:val="center"/>
      </w:pPr>
    </w:p>
    <w:p w:rsidR="00792A51" w:rsidRDefault="00792A51" w:rsidP="00D726A2">
      <w:pPr>
        <w:jc w:val="center"/>
      </w:pPr>
    </w:p>
    <w:p w:rsidR="00792A51" w:rsidRDefault="00792A51" w:rsidP="00D726A2">
      <w:pPr>
        <w:jc w:val="center"/>
      </w:pPr>
    </w:p>
    <w:p w:rsidR="00792A51" w:rsidRDefault="00792A51" w:rsidP="00D726A2">
      <w:pPr>
        <w:jc w:val="center"/>
      </w:pPr>
    </w:p>
    <w:p w:rsidR="00792A51" w:rsidRDefault="00792A51" w:rsidP="00D726A2">
      <w:pPr>
        <w:jc w:val="center"/>
      </w:pPr>
    </w:p>
    <w:p w:rsidR="00D726A2" w:rsidRDefault="00D726A2" w:rsidP="00D726A2">
      <w:pPr>
        <w:jc w:val="center"/>
      </w:pPr>
    </w:p>
    <w:sectPr w:rsidR="00D726A2" w:rsidSect="005A66BA">
      <w:pgSz w:w="11906" w:h="16820"/>
      <w:pgMar w:top="220" w:right="880" w:bottom="280" w:left="900" w:header="0" w:footer="0" w:gutter="0"/>
      <w:cols w:space="708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546C2"/>
    <w:multiLevelType w:val="hybridMultilevel"/>
    <w:tmpl w:val="933249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58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2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6A2"/>
    <w:rsid w:val="00125FED"/>
    <w:rsid w:val="0025182C"/>
    <w:rsid w:val="00257A22"/>
    <w:rsid w:val="003248CA"/>
    <w:rsid w:val="0035678A"/>
    <w:rsid w:val="0039715F"/>
    <w:rsid w:val="004A212A"/>
    <w:rsid w:val="0058246B"/>
    <w:rsid w:val="005A66BA"/>
    <w:rsid w:val="00636E4D"/>
    <w:rsid w:val="007669D5"/>
    <w:rsid w:val="00792A51"/>
    <w:rsid w:val="007C610D"/>
    <w:rsid w:val="008924BD"/>
    <w:rsid w:val="009043B4"/>
    <w:rsid w:val="0096740C"/>
    <w:rsid w:val="009B732C"/>
    <w:rsid w:val="00A55271"/>
    <w:rsid w:val="00A71643"/>
    <w:rsid w:val="00A93F90"/>
    <w:rsid w:val="00B04829"/>
    <w:rsid w:val="00B7313E"/>
    <w:rsid w:val="00D01115"/>
    <w:rsid w:val="00D160D2"/>
    <w:rsid w:val="00D4577B"/>
    <w:rsid w:val="00D726A2"/>
    <w:rsid w:val="00FD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C21EF7-AB90-410A-90C0-4569926C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726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72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726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726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726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726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726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726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726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726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726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726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726A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726A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726A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726A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726A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726A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726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72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726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726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72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726A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726A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726A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726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726A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726A2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0111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669D5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669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RSI%20DI%20LAUREA.docx" TargetMode="External"/><Relationship Id="rId5" Type="http://schemas.openxmlformats.org/officeDocument/2006/relationships/hyperlink" Target="CORSI%20DI%20LAUREA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Calzone</dc:creator>
  <cp:keywords/>
  <dc:description/>
  <cp:lastModifiedBy>Giuseppe Calzone</cp:lastModifiedBy>
  <cp:revision>7</cp:revision>
  <dcterms:created xsi:type="dcterms:W3CDTF">2026-03-18T17:00:00Z</dcterms:created>
  <dcterms:modified xsi:type="dcterms:W3CDTF">2026-03-23T10:51:00Z</dcterms:modified>
</cp:coreProperties>
</file>