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82C" w:rsidRPr="00FD22B0" w:rsidRDefault="00D01115" w:rsidP="00D726A2">
      <w:pPr>
        <w:jc w:val="center"/>
        <w:rPr>
          <w:rFonts w:ascii="Impact" w:hAnsi="Impact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BC44D" wp14:editId="06A6A381">
                <wp:simplePos x="0" y="0"/>
                <wp:positionH relativeFrom="column">
                  <wp:posOffset>4800600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115" w:rsidRPr="00E62DEC" w:rsidRDefault="00A22E8B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D01115" w:rsidRPr="00A22E8B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</w:t>
                              </w:r>
                              <w:r w:rsidR="00D01115" w:rsidRPr="00A22E8B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="00D01115" w:rsidRPr="00A22E8B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C44D" id="Rettangolo 11" o:spid="_x0000_s1026" style="position:absolute;left:0;text-align:left;margin-left:378pt;margin-top:-.05pt;width:77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A8AabB3wAAAAgBAAAPAAAAZHJzL2Rvd25y&#10;ZXYueG1sTI9LT8MwEITvSPwHa5G4tXboi4ZsKoQE6glBqVRxc+PNQ43XUew24d/jnuA4mtHMN9lm&#10;tK24UO8bxwjJVIEgLpxpuELYf71OHkH4oNno1jEh/JCHTX57k+nUuIE/6bILlYgl7FONUIfQpVL6&#10;oiar/dR1xNErXW91iLKvpOn1EMttKx+UWkqrG44Lte7opabitDtbBDe8nz4Ow3Z/+E7e5Gy2KonX&#10;JeL93fj8BCLQGP7CcMWP6JBHpqM7s/GiRVgtlvFLQJgkIKK/TtQCxBFhruYg80z+P5D/Ag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DwBpsHfAAAACAEAAA8AAAAAAAAAAAAAAAAAvwQA&#10;AGRycy9kb3ducmV2LnhtbFBLBQYAAAAABAAEAPMAAADLBQAAAAA=&#10;" filled="f" strokecolor="#172c51" strokeweight="1pt">
                <v:textbox>
                  <w:txbxContent>
                    <w:p w:rsidR="00D01115" w:rsidRPr="00E62DEC" w:rsidRDefault="00A22E8B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="00D01115" w:rsidRPr="00A22E8B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</w:t>
                        </w:r>
                        <w:r w:rsidR="00D01115" w:rsidRPr="00A22E8B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="00D01115" w:rsidRPr="00A22E8B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AD410" wp14:editId="00465CC2">
                <wp:simplePos x="0" y="0"/>
                <wp:positionH relativeFrom="column">
                  <wp:posOffset>5905500</wp:posOffset>
                </wp:positionH>
                <wp:positionV relativeFrom="paragraph">
                  <wp:posOffset>2540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0" w:name="_Hlk224724970"/>
                          <w:bookmarkStart w:id="1" w:name="_Hlk224724971"/>
                          <w:bookmarkStart w:id="2" w:name="_Hlk224724972"/>
                          <w:bookmarkStart w:id="3" w:name="_Hlk224724973"/>
                          <w:bookmarkStart w:id="4" w:name="_Hlk224724974"/>
                          <w:bookmarkStart w:id="5" w:name="_Hlk224724975"/>
                          <w:bookmarkStart w:id="6" w:name="_Hlk224724976"/>
                          <w:bookmarkStart w:id="7" w:name="_Hlk224724977"/>
                          <w:p w:rsidR="00D01115" w:rsidRPr="00E62DEC" w:rsidRDefault="00D01115" w:rsidP="00D0111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"C:\\Users\\User\\Documents\\Progetto\\E.docx"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D410" id="_x0000_s1027" style="position:absolute;left:0;text-align:left;margin-left:465pt;margin-top:.2pt;width:77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" filled="f" strokecolor="#172c51" strokeweight="1pt">
                <v:textbox>
                  <w:txbxContent>
                    <w:bookmarkStart w:id="8" w:name="_Hlk224724970"/>
                    <w:bookmarkStart w:id="9" w:name="_Hlk224724971"/>
                    <w:bookmarkStart w:id="10" w:name="_Hlk224724972"/>
                    <w:bookmarkStart w:id="11" w:name="_Hlk224724973"/>
                    <w:bookmarkStart w:id="12" w:name="_Hlk224724974"/>
                    <w:bookmarkStart w:id="13" w:name="_Hlk224724975"/>
                    <w:bookmarkStart w:id="14" w:name="_Hlk224724976"/>
                    <w:bookmarkStart w:id="15" w:name="_Hlk224724977"/>
                    <w:p w:rsidR="00D01115" w:rsidRPr="00E62DEC" w:rsidRDefault="00D01115" w:rsidP="00D01115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>
                        <w:instrText>HYPERLINK "C:\\Users\\User\\Documents\\Progetto\\E.docx"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fldChar w:fldCharType="end"/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rect>
            </w:pict>
          </mc:Fallback>
        </mc:AlternateContent>
      </w:r>
      <w:r w:rsidR="00D726A2" w:rsidRPr="00246BBA">
        <w:rPr>
          <w:rFonts w:ascii="Impact" w:hAnsi="Impact"/>
          <w:sz w:val="40"/>
          <w:szCs w:val="40"/>
          <w:u w:val="single"/>
        </w:rPr>
        <w:t xml:space="preserve">SETTORE </w:t>
      </w:r>
      <w:r w:rsidR="0039715F">
        <w:rPr>
          <w:rFonts w:ascii="Impact" w:hAnsi="Impact"/>
          <w:sz w:val="40"/>
          <w:szCs w:val="40"/>
          <w:u w:val="single"/>
        </w:rPr>
        <w:t>UMANIST</w:t>
      </w:r>
      <w:r w:rsidR="009B732C">
        <w:rPr>
          <w:rFonts w:ascii="Impact" w:hAnsi="Impact"/>
          <w:sz w:val="40"/>
          <w:szCs w:val="40"/>
          <w:u w:val="single"/>
        </w:rPr>
        <w:t>ICO</w:t>
      </w:r>
    </w:p>
    <w:p w:rsidR="00FD22B0" w:rsidRDefault="00FD22B0" w:rsidP="00FD22B0">
      <w:pPr>
        <w:jc w:val="center"/>
        <w:rPr>
          <w:sz w:val="40"/>
          <w:szCs w:val="40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545237">
        <w:rPr>
          <w:rFonts w:ascii="Arial" w:hAnsi="Arial" w:cs="Arial"/>
          <w:i/>
          <w:iCs/>
          <w:sz w:val="24"/>
          <w:szCs w:val="24"/>
          <w:u w:val="single"/>
        </w:rPr>
        <w:t>MAGISTR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r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:rsidR="004C3438" w:rsidRDefault="004C3438" w:rsidP="00D726A2">
      <w:pPr>
        <w:jc w:val="center"/>
        <w:rPr>
          <w:rFonts w:cstheme="minorHAnsi"/>
          <w:sz w:val="40"/>
          <w:szCs w:val="40"/>
          <w:u w:val="single"/>
        </w:rPr>
      </w:pPr>
    </w:p>
    <w:p w:rsidR="004C3438" w:rsidRDefault="004C3438" w:rsidP="00D726A2">
      <w:pPr>
        <w:jc w:val="center"/>
        <w:rPr>
          <w:rFonts w:cstheme="minorHAnsi"/>
          <w:sz w:val="40"/>
          <w:szCs w:val="40"/>
          <w:u w:val="single"/>
        </w:rPr>
      </w:pP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C418" wp14:editId="6F0FC367">
                <wp:simplePos x="0" y="0"/>
                <wp:positionH relativeFrom="column">
                  <wp:posOffset>-79513</wp:posOffset>
                </wp:positionH>
                <wp:positionV relativeFrom="paragraph">
                  <wp:posOffset>302149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545237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45237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LETTERATURA, LINGUA E CULTURA ITALIANA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C418" id="Rettangolo 2" o:spid="_x0000_s1028" style="position:absolute;left:0;text-align:left;margin-left:-6.25pt;margin-top:23.8pt;width:19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" fillcolor="#4472c4" strokecolor="#172c51" strokeweight="1pt">
                <v:textbox>
                  <w:txbxContent>
                    <w:p w:rsidR="00D726A2" w:rsidRPr="00590DB6" w:rsidRDefault="00545237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45237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LETTERATURA, LINGUA E CULTURA ITALIANA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25182C" w:rsidP="00D726A2">
      <w:pPr>
        <w:jc w:val="center"/>
        <w:rPr>
          <w:rFonts w:ascii="Impact" w:hAnsi="Impact"/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F33" wp14:editId="0BCE3695">
                <wp:simplePos x="0" y="0"/>
                <wp:positionH relativeFrom="column">
                  <wp:posOffset>2054335</wp:posOffset>
                </wp:positionH>
                <wp:positionV relativeFrom="paragraph">
                  <wp:posOffset>211124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4829" w:rsidRDefault="00545237" w:rsidP="0054523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LM14</w:t>
                            </w:r>
                            <w:r>
                              <w:t xml:space="preserve"> </w:t>
                            </w:r>
                            <w:r>
                              <w:t>curriculum PROMOZIONE CULTURALE</w:t>
                            </w:r>
                          </w:p>
                          <w:p w:rsidR="00545237" w:rsidRDefault="00545237" w:rsidP="0054523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LM14 curriculum filologico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9F33" id="Rettangolo 1" o:spid="_x0000_s1029" style="position:absolute;left:0;text-align:left;margin-left:161.75pt;margin-top:16.6pt;width:35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SI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B04829" w:rsidRDefault="00545237" w:rsidP="0054523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LM14</w:t>
                      </w:r>
                      <w:r>
                        <w:t xml:space="preserve"> </w:t>
                      </w:r>
                      <w:r>
                        <w:t>curriculum PROMOZIONE CULTURALE</w:t>
                      </w:r>
                    </w:p>
                    <w:p w:rsidR="00545237" w:rsidRDefault="00545237" w:rsidP="0054523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LM14 curriculum filologico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EA499" wp14:editId="314D4817">
                <wp:simplePos x="0" y="0"/>
                <wp:positionH relativeFrom="column">
                  <wp:posOffset>-114300</wp:posOffset>
                </wp:positionH>
                <wp:positionV relativeFrom="paragraph">
                  <wp:posOffset>224155</wp:posOffset>
                </wp:positionV>
                <wp:extent cx="2400300" cy="1438275"/>
                <wp:effectExtent l="0" t="0" r="19050" b="28575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382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545237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45237"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LINGUE E LETT. MODERNE E TRADUZIONE INTERCULTURALE -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A499" id="_x0000_s1030" style="position:absolute;left:0;text-align:left;margin-left:-9pt;margin-top:17.65pt;width:189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" fillcolor="#4472c4" strokecolor="#172c51" strokeweight="1pt">
                <v:textbox>
                  <w:txbxContent>
                    <w:p w:rsidR="00D726A2" w:rsidRPr="00590DB6" w:rsidRDefault="00545237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45237"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LINGUE E LETT. MODERNE E TRADUZIONE INTERCULTURALE - 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EB43" wp14:editId="2710311F">
                <wp:simplePos x="0" y="0"/>
                <wp:positionH relativeFrom="column">
                  <wp:posOffset>2049007</wp:posOffset>
                </wp:positionH>
                <wp:positionV relativeFrom="paragraph">
                  <wp:posOffset>137629</wp:posOffset>
                </wp:positionV>
                <wp:extent cx="4381500" cy="11334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22B0" w:rsidRDefault="00545237" w:rsidP="0054523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545237">
                              <w:t>LM-37 curriculum Traduzione e processi interlinguistici</w:t>
                            </w:r>
                          </w:p>
                          <w:p w:rsidR="00545237" w:rsidRDefault="00545237" w:rsidP="0054523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545237">
                              <w:t>LM-37 curriculum Lingue e letterature europee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B43" id="_x0000_s1031" style="position:absolute;left:0;text-align:left;margin-left:161.35pt;margin-top:10.85pt;width:34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FD22B0" w:rsidRDefault="00545237" w:rsidP="0054523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545237">
                        <w:t>LM-37 curriculum Traduzione e processi interlinguistici</w:t>
                      </w:r>
                    </w:p>
                    <w:p w:rsidR="00545237" w:rsidRDefault="00545237" w:rsidP="0054523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545237">
                        <w:t>LM-37 curriculum Lingue e letterature europee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sectPr w:rsidR="00792A51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A2"/>
    <w:rsid w:val="00125FED"/>
    <w:rsid w:val="0025182C"/>
    <w:rsid w:val="003248CA"/>
    <w:rsid w:val="0035678A"/>
    <w:rsid w:val="0039715F"/>
    <w:rsid w:val="004A212A"/>
    <w:rsid w:val="004C3438"/>
    <w:rsid w:val="00545237"/>
    <w:rsid w:val="0058246B"/>
    <w:rsid w:val="005A66BA"/>
    <w:rsid w:val="00636E4D"/>
    <w:rsid w:val="00735795"/>
    <w:rsid w:val="00792A51"/>
    <w:rsid w:val="00855C09"/>
    <w:rsid w:val="008924BD"/>
    <w:rsid w:val="00923514"/>
    <w:rsid w:val="009B732C"/>
    <w:rsid w:val="00A22E8B"/>
    <w:rsid w:val="00B04829"/>
    <w:rsid w:val="00D01115"/>
    <w:rsid w:val="00D160D2"/>
    <w:rsid w:val="00D726A2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278A"/>
  <w15:chartTrackingRefBased/>
  <w15:docId w15:val="{D7C21EF7-AB90-410A-90C0-456992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11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2E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2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4</cp:revision>
  <dcterms:created xsi:type="dcterms:W3CDTF">2026-03-19T08:18:00Z</dcterms:created>
  <dcterms:modified xsi:type="dcterms:W3CDTF">2026-03-19T08:43:00Z</dcterms:modified>
</cp:coreProperties>
</file>