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82C" w:rsidRPr="00FD22B0" w:rsidRDefault="00D01115" w:rsidP="00D726A2">
      <w:pPr>
        <w:jc w:val="center"/>
        <w:rPr>
          <w:rFonts w:ascii="Impact" w:hAnsi="Impact"/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BC44D" wp14:editId="06A6A381">
                <wp:simplePos x="0" y="0"/>
                <wp:positionH relativeFrom="column">
                  <wp:posOffset>4800600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1115" w:rsidRPr="00E62DEC" w:rsidRDefault="008559E6" w:rsidP="00D0111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="004B60F5"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"E.docx"</w:instrText>
                            </w:r>
                            <w:r w:rsidR="004B60F5"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D01115" w:rsidRPr="008559E6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D01115" w:rsidRPr="008559E6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01115" w:rsidRPr="008559E6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DIETRO</w: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C44D" id="Rettangolo 11" o:spid="_x0000_s1026" style="position:absolute;left:0;text-align:left;margin-left:378pt;margin-top:-.05pt;width:77.2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" filled="f" strokecolor="#172c51" strokeweight="1pt">
                <v:textbox>
                  <w:txbxContent>
                    <w:p w:rsidR="00D01115" w:rsidRPr="00E62DEC" w:rsidRDefault="008559E6" w:rsidP="00D01115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="004B60F5"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"E.docx"</w:instrText>
                      </w:r>
                      <w:r w:rsidR="004B60F5"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D01115" w:rsidRPr="008559E6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D01115" w:rsidRPr="008559E6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01115" w:rsidRPr="008559E6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DIETRO</w: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AD410" wp14:editId="00465CC2">
                <wp:simplePos x="0" y="0"/>
                <wp:positionH relativeFrom="column">
                  <wp:posOffset>5905500</wp:posOffset>
                </wp:positionH>
                <wp:positionV relativeFrom="paragraph">
                  <wp:posOffset>2540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bookmarkStart w:id="0" w:name="_Hlk224724970"/>
                          <w:bookmarkStart w:id="1" w:name="_Hlk224724971"/>
                          <w:bookmarkStart w:id="2" w:name="_Hlk224724972"/>
                          <w:bookmarkStart w:id="3" w:name="_Hlk224724973"/>
                          <w:bookmarkStart w:id="4" w:name="_Hlk224724974"/>
                          <w:bookmarkStart w:id="5" w:name="_Hlk224724975"/>
                          <w:bookmarkStart w:id="6" w:name="_Hlk224724976"/>
                          <w:bookmarkStart w:id="7" w:name="_Hlk224724977"/>
                          <w:p w:rsidR="00D01115" w:rsidRPr="00E62DEC" w:rsidRDefault="008559E6" w:rsidP="00D0111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"E.docx"</w:instrTex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D01115" w:rsidRPr="008559E6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AD410" id="_x0000_s1027" style="position:absolute;left:0;text-align:left;margin-left:465pt;margin-top:.2pt;width:77.2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" filled="f" strokecolor="#172c51" strokeweight="1pt">
                <v:textbox>
                  <w:txbxContent>
                    <w:bookmarkStart w:id="8" w:name="_Hlk224724970"/>
                    <w:bookmarkStart w:id="9" w:name="_Hlk224724971"/>
                    <w:bookmarkStart w:id="10" w:name="_Hlk224724972"/>
                    <w:bookmarkStart w:id="11" w:name="_Hlk224724973"/>
                    <w:bookmarkStart w:id="12" w:name="_Hlk224724974"/>
                    <w:bookmarkStart w:id="13" w:name="_Hlk224724975"/>
                    <w:bookmarkStart w:id="14" w:name="_Hlk224724976"/>
                    <w:bookmarkStart w:id="15" w:name="_Hlk224724977"/>
                    <w:p w:rsidR="00D01115" w:rsidRPr="00E62DEC" w:rsidRDefault="008559E6" w:rsidP="00D01115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"E.docx"</w:instrTex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D01115" w:rsidRPr="008559E6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D726A2" w:rsidRPr="00246BBA">
        <w:rPr>
          <w:rFonts w:ascii="Impact" w:hAnsi="Impact"/>
          <w:sz w:val="40"/>
          <w:szCs w:val="40"/>
          <w:u w:val="single"/>
        </w:rPr>
        <w:t xml:space="preserve">SETTORE </w:t>
      </w:r>
      <w:r w:rsidR="0039715F">
        <w:rPr>
          <w:rFonts w:ascii="Impact" w:hAnsi="Impact"/>
          <w:sz w:val="40"/>
          <w:szCs w:val="40"/>
          <w:u w:val="single"/>
        </w:rPr>
        <w:t>UMANIST</w:t>
      </w:r>
      <w:r w:rsidR="009B732C">
        <w:rPr>
          <w:rFonts w:ascii="Impact" w:hAnsi="Impact"/>
          <w:sz w:val="40"/>
          <w:szCs w:val="40"/>
          <w:u w:val="single"/>
        </w:rPr>
        <w:t>ICO</w:t>
      </w:r>
    </w:p>
    <w:p w:rsidR="00FD22B0" w:rsidRDefault="00FD22B0" w:rsidP="00FD22B0">
      <w:pPr>
        <w:jc w:val="center"/>
        <w:rPr>
          <w:sz w:val="40"/>
          <w:szCs w:val="40"/>
          <w:u w:val="single"/>
        </w:rPr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>(TRIENNALE</w:t>
      </w:r>
      <w:r>
        <w:rPr>
          <w:rFonts w:ascii="Arial" w:hAnsi="Arial" w:cs="Arial"/>
          <w:i/>
          <w:iCs/>
          <w:sz w:val="24"/>
          <w:szCs w:val="24"/>
          <w:u w:val="single"/>
        </w:rPr>
        <w:t>)</w:t>
      </w:r>
    </w:p>
    <w:p w:rsidR="00D726A2" w:rsidRPr="00D726A2" w:rsidRDefault="00D726A2" w:rsidP="00D726A2">
      <w:pPr>
        <w:jc w:val="center"/>
        <w:rPr>
          <w:rFonts w:cstheme="minorHAnsi"/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0C418" wp14:editId="6F0FC367">
                <wp:simplePos x="0" y="0"/>
                <wp:positionH relativeFrom="column">
                  <wp:posOffset>-79513</wp:posOffset>
                </wp:positionH>
                <wp:positionV relativeFrom="paragraph">
                  <wp:posOffset>302149</wp:posOffset>
                </wp:positionV>
                <wp:extent cx="2514600" cy="733425"/>
                <wp:effectExtent l="0" t="0" r="19050" b="28575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39715F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DESIGN E DISCIPLINE DELLA MODA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C418" id="Rettangolo 2" o:spid="_x0000_s1028" style="position:absolute;left:0;text-align:left;margin-left:-6.25pt;margin-top:23.8pt;width:19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" fillcolor="#4472c4" strokecolor="#172c51" strokeweight="1pt">
                <v:textbox>
                  <w:txbxContent>
                    <w:p w:rsidR="00D726A2" w:rsidRPr="00590DB6" w:rsidRDefault="0039715F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DESIGN E DISCIPLINE DELLA MODA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25182C" w:rsidP="00D726A2">
      <w:pPr>
        <w:jc w:val="center"/>
        <w:rPr>
          <w:rFonts w:ascii="Impact" w:hAnsi="Impact"/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9F33" wp14:editId="0BCE3695">
                <wp:simplePos x="0" y="0"/>
                <wp:positionH relativeFrom="column">
                  <wp:posOffset>2054335</wp:posOffset>
                </wp:positionH>
                <wp:positionV relativeFrom="paragraph">
                  <wp:posOffset>211124</wp:posOffset>
                </wp:positionV>
                <wp:extent cx="4448175" cy="125730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4829" w:rsidRDefault="00FD22B0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FD22B0">
                              <w:t>L-3</w:t>
                            </w:r>
                            <w:r>
                              <w:t xml:space="preserve"> - </w:t>
                            </w:r>
                            <w:r w:rsidRPr="00FD22B0">
                              <w:t>DESIGN E DISCIPLINE DELLA MODA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9F33" id="Rettangolo 1" o:spid="_x0000_s1029" style="position:absolute;left:0;text-align:left;margin-left:161.75pt;margin-top:16.6pt;width:350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B04829" w:rsidRDefault="00FD22B0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FD22B0">
                        <w:t>L-3</w:t>
                      </w:r>
                      <w:r>
                        <w:t xml:space="preserve"> - </w:t>
                      </w:r>
                      <w:r w:rsidRPr="00FD22B0">
                        <w:t>DESIGN E DISCIPLINE DELLA MODA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EA499" wp14:editId="314D4817">
                <wp:simplePos x="0" y="0"/>
                <wp:positionH relativeFrom="column">
                  <wp:posOffset>-118497</wp:posOffset>
                </wp:positionH>
                <wp:positionV relativeFrom="paragraph">
                  <wp:posOffset>226088</wp:posOffset>
                </wp:positionV>
                <wp:extent cx="2400300" cy="1085850"/>
                <wp:effectExtent l="0" t="0" r="19050" b="19050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39715F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LETTERATURA, ARTE, MUSICA E SPETTACOLO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A499" id="_x0000_s1030" style="position:absolute;left:0;text-align:left;margin-left:-9.35pt;margin-top:17.8pt;width:189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" fillcolor="#4472c4" strokecolor="#172c51" strokeweight="1pt">
                <v:textbox>
                  <w:txbxContent>
                    <w:p w:rsidR="00D726A2" w:rsidRPr="00590DB6" w:rsidRDefault="0039715F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  <w:t>LETTERATURA, ARTE, MUSICA E SPETTACOLO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AEB43" wp14:editId="2710311F">
                <wp:simplePos x="0" y="0"/>
                <wp:positionH relativeFrom="column">
                  <wp:posOffset>2049007</wp:posOffset>
                </wp:positionH>
                <wp:positionV relativeFrom="paragraph">
                  <wp:posOffset>137629</wp:posOffset>
                </wp:positionV>
                <wp:extent cx="4381500" cy="1133475"/>
                <wp:effectExtent l="0" t="0" r="19050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732C" w:rsidRDefault="00FD22B0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FD22B0">
                              <w:t>L-10 - curriculum Letterario</w:t>
                            </w:r>
                          </w:p>
                          <w:p w:rsidR="00FD22B0" w:rsidRDefault="00FD22B0" w:rsidP="00FD22B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L-10 -curriculum Artistico, audiovisivo e dello spettacolo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EB43" id="_x0000_s1031" style="position:absolute;left:0;text-align:left;margin-left:161.35pt;margin-top:10.85pt;width:34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9B732C" w:rsidRDefault="00FD22B0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FD22B0">
                        <w:t>L-10 - curriculum Letterario</w:t>
                      </w:r>
                    </w:p>
                    <w:p w:rsidR="00FD22B0" w:rsidRDefault="00FD22B0" w:rsidP="00FD22B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L-10 -curriculum Artistico, audiovisivo e dello spettacolo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57BEC" wp14:editId="018FEC59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2400300" cy="1019175"/>
                <wp:effectExtent l="0" t="0" r="19050" b="28575"/>
                <wp:wrapNone/>
                <wp:docPr id="159235123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19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A51" w:rsidRPr="00590DB6" w:rsidRDefault="00792A51" w:rsidP="00792A51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9715F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LINGUE E CULTURE EUROPEE E DEL RESTO DEL MONDO</w:t>
                            </w:r>
                            <w:r w:rsidR="00B04829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E TECNICHE PSICOLOGICHE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57BEC" id="_x0000_s1032" style="position:absolute;left:0;text-align:left;margin-left:0;margin-top:14.9pt;width:189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" fillcolor="#4472c4" strokecolor="#172c51" strokeweight="1pt">
                <v:textbox>
                  <w:txbxContent>
                    <w:p w:rsidR="00792A51" w:rsidRPr="00590DB6" w:rsidRDefault="00792A51" w:rsidP="00792A51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39715F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LINGUE E CULTURE EUROPEE E DEL RESTO DEL MONDO</w:t>
                      </w:r>
                      <w:r w:rsidR="00B04829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E TECNICHE PSICOLOGICHE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D6E24" wp14:editId="460741A8">
                <wp:simplePos x="0" y="0"/>
                <wp:positionH relativeFrom="column">
                  <wp:posOffset>2059305</wp:posOffset>
                </wp:positionH>
                <wp:positionV relativeFrom="paragraph">
                  <wp:posOffset>246380</wp:posOffset>
                </wp:positionV>
                <wp:extent cx="4381500" cy="1133475"/>
                <wp:effectExtent l="0" t="0" r="19050" b="28575"/>
                <wp:wrapNone/>
                <wp:docPr id="21421681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182C" w:rsidRDefault="00636E4D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36E4D">
                              <w:t>L-</w:t>
                            </w:r>
                            <w:proofErr w:type="gramStart"/>
                            <w:r w:rsidRPr="00636E4D">
                              <w:t>11  -</w:t>
                            </w:r>
                            <w:proofErr w:type="gramEnd"/>
                            <w:r w:rsidRPr="00636E4D">
                              <w:t xml:space="preserve"> INDIRIZZO PEDAGOGICO-DIDATTICO</w:t>
                            </w:r>
                          </w:p>
                          <w:p w:rsidR="00FD22B0" w:rsidRDefault="00FD22B0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FD22B0">
                              <w:t>L-</w:t>
                            </w:r>
                            <w:proofErr w:type="gramStart"/>
                            <w:r w:rsidRPr="00FD22B0">
                              <w:t>11  -</w:t>
                            </w:r>
                            <w:proofErr w:type="gramEnd"/>
                            <w:r w:rsidRPr="00FD22B0">
                              <w:t xml:space="preserve"> INDIRIZZO TECNICO-COMPUTAZIONALE</w:t>
                            </w:r>
                          </w:p>
                          <w:p w:rsidR="00FD22B0" w:rsidRDefault="00FD22B0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FD22B0">
                              <w:t>L-</w:t>
                            </w:r>
                            <w:proofErr w:type="gramStart"/>
                            <w:r w:rsidRPr="00FD22B0">
                              <w:t>11  -</w:t>
                            </w:r>
                            <w:proofErr w:type="gramEnd"/>
                            <w:r w:rsidRPr="00FD22B0">
                              <w:t xml:space="preserve"> INDIRIZZO EDITORIALE </w:t>
                            </w:r>
                            <w:r>
                              <w:t>–</w:t>
                            </w:r>
                            <w:r w:rsidRPr="00FD22B0">
                              <w:t xml:space="preserve"> MULTIMEDIALE</w:t>
                            </w:r>
                          </w:p>
                          <w:p w:rsidR="00FD22B0" w:rsidRDefault="00FD22B0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FD22B0">
                              <w:t>L-</w:t>
                            </w:r>
                            <w:proofErr w:type="gramStart"/>
                            <w:r w:rsidRPr="00FD22B0">
                              <w:t>11  -</w:t>
                            </w:r>
                            <w:proofErr w:type="gramEnd"/>
                            <w:r w:rsidRPr="00FD22B0">
                              <w:t xml:space="preserve"> INDIRIZZO COMUNICAZIONE INTERCULTURALE</w:t>
                            </w:r>
                          </w:p>
                          <w:p w:rsidR="00FD22B0" w:rsidRDefault="00FD22B0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6E24" id="_x0000_s1033" style="position:absolute;left:0;text-align:left;margin-left:162.15pt;margin-top:19.4pt;width:34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25182C" w:rsidRDefault="00636E4D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36E4D">
                        <w:t>L-</w:t>
                      </w:r>
                      <w:proofErr w:type="gramStart"/>
                      <w:r w:rsidRPr="00636E4D">
                        <w:t>11  -</w:t>
                      </w:r>
                      <w:proofErr w:type="gramEnd"/>
                      <w:r w:rsidRPr="00636E4D">
                        <w:t xml:space="preserve"> INDIRIZZO PEDAGOGICO-DIDATTICO</w:t>
                      </w:r>
                    </w:p>
                    <w:p w:rsidR="00FD22B0" w:rsidRDefault="00FD22B0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FD22B0">
                        <w:t>L-</w:t>
                      </w:r>
                      <w:proofErr w:type="gramStart"/>
                      <w:r w:rsidRPr="00FD22B0">
                        <w:t>11  -</w:t>
                      </w:r>
                      <w:proofErr w:type="gramEnd"/>
                      <w:r w:rsidRPr="00FD22B0">
                        <w:t xml:space="preserve"> INDIRIZZO TECNICO-COMPUTAZIONALE</w:t>
                      </w:r>
                    </w:p>
                    <w:p w:rsidR="00FD22B0" w:rsidRDefault="00FD22B0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FD22B0">
                        <w:t>L-</w:t>
                      </w:r>
                      <w:proofErr w:type="gramStart"/>
                      <w:r w:rsidRPr="00FD22B0">
                        <w:t>11  -</w:t>
                      </w:r>
                      <w:proofErr w:type="gramEnd"/>
                      <w:r w:rsidRPr="00FD22B0">
                        <w:t xml:space="preserve"> INDIRIZZO EDITORIALE </w:t>
                      </w:r>
                      <w:r>
                        <w:t>–</w:t>
                      </w:r>
                      <w:r w:rsidRPr="00FD22B0">
                        <w:t xml:space="preserve"> MULTIMEDIALE</w:t>
                      </w:r>
                    </w:p>
                    <w:p w:rsidR="00FD22B0" w:rsidRDefault="00FD22B0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FD22B0">
                        <w:t>L-</w:t>
                      </w:r>
                      <w:proofErr w:type="gramStart"/>
                      <w:r w:rsidRPr="00FD22B0">
                        <w:t>11  -</w:t>
                      </w:r>
                      <w:proofErr w:type="gramEnd"/>
                      <w:r w:rsidRPr="00FD22B0">
                        <w:t xml:space="preserve"> INDIRIZZO COMUNICAZIONE INTERCULTURALE</w:t>
                      </w:r>
                    </w:p>
                    <w:p w:rsidR="00FD22B0" w:rsidRDefault="00FD22B0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D726A2" w:rsidRDefault="00D726A2" w:rsidP="00D726A2">
      <w:pPr>
        <w:jc w:val="center"/>
      </w:pPr>
    </w:p>
    <w:sectPr w:rsidR="00D726A2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A2"/>
    <w:rsid w:val="00125FED"/>
    <w:rsid w:val="00197A39"/>
    <w:rsid w:val="0025182C"/>
    <w:rsid w:val="003248CA"/>
    <w:rsid w:val="0035678A"/>
    <w:rsid w:val="0039715F"/>
    <w:rsid w:val="004A212A"/>
    <w:rsid w:val="004B60F5"/>
    <w:rsid w:val="00551DD9"/>
    <w:rsid w:val="0058246B"/>
    <w:rsid w:val="005A66BA"/>
    <w:rsid w:val="005F4106"/>
    <w:rsid w:val="00636E4D"/>
    <w:rsid w:val="00792A51"/>
    <w:rsid w:val="008559E6"/>
    <w:rsid w:val="008924BD"/>
    <w:rsid w:val="009B732C"/>
    <w:rsid w:val="00B04829"/>
    <w:rsid w:val="00D01115"/>
    <w:rsid w:val="00D160D2"/>
    <w:rsid w:val="00D726A2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21EF7-AB90-410A-90C0-4569926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6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6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6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6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6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6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6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6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6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6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6A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11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59E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59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7</cp:revision>
  <dcterms:created xsi:type="dcterms:W3CDTF">2026-03-16T12:59:00Z</dcterms:created>
  <dcterms:modified xsi:type="dcterms:W3CDTF">2026-03-23T10:21:00Z</dcterms:modified>
</cp:coreProperties>
</file>